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055" w:rsidRDefault="00626055" w:rsidP="00626055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95300" cy="619125"/>
            <wp:effectExtent l="19050" t="0" r="0" b="0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055" w:rsidRDefault="00626055" w:rsidP="00626055">
      <w:pPr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(первого созыва)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626055" w:rsidRDefault="00E45C31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 «12</w:t>
      </w:r>
      <w:r w:rsidR="00626055">
        <w:rPr>
          <w:sz w:val="28"/>
          <w:szCs w:val="28"/>
        </w:rPr>
        <w:t xml:space="preserve">» декабря 2025 года № </w:t>
      </w:r>
      <w:r w:rsidR="00EB10CD">
        <w:rPr>
          <w:sz w:val="28"/>
          <w:szCs w:val="28"/>
        </w:rPr>
        <w:t>68</w:t>
      </w:r>
      <w:bookmarkStart w:id="0" w:name="_GoBack"/>
      <w:bookmarkEnd w:id="0"/>
    </w:p>
    <w:p w:rsidR="00687B36" w:rsidRPr="00AD2CC5" w:rsidRDefault="00687B36" w:rsidP="00833F88">
      <w:pPr>
        <w:jc w:val="center"/>
        <w:rPr>
          <w:b/>
          <w:bCs/>
          <w:spacing w:val="20"/>
          <w:sz w:val="26"/>
          <w:szCs w:val="26"/>
        </w:rPr>
      </w:pPr>
    </w:p>
    <w:p w:rsidR="00626055" w:rsidRDefault="00C12741" w:rsidP="00626510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4701C2">
        <w:rPr>
          <w:rFonts w:ascii="Times New Roman" w:hAnsi="Times New Roman" w:cs="Times New Roman"/>
          <w:sz w:val="28"/>
          <w:szCs w:val="28"/>
        </w:rPr>
        <w:t>О</w:t>
      </w:r>
      <w:r w:rsidR="00B74938">
        <w:rPr>
          <w:rFonts w:ascii="Times New Roman" w:hAnsi="Times New Roman" w:cs="Times New Roman"/>
          <w:sz w:val="28"/>
          <w:szCs w:val="28"/>
        </w:rPr>
        <w:t xml:space="preserve">б </w:t>
      </w:r>
      <w:r w:rsidR="00626055" w:rsidRPr="004701C2">
        <w:rPr>
          <w:rFonts w:ascii="Times New Roman" w:hAnsi="Times New Roman" w:cs="Times New Roman"/>
          <w:sz w:val="28"/>
          <w:szCs w:val="28"/>
        </w:rPr>
        <w:t xml:space="preserve">оплате труда </w:t>
      </w:r>
      <w:r w:rsidR="00626510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</w:t>
      </w:r>
      <w:r w:rsidR="00626055" w:rsidRPr="004701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Чухломского муниципального округа </w:t>
      </w:r>
      <w:r w:rsidR="008D4C81" w:rsidRPr="004701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Костромской </w:t>
      </w:r>
      <w:r w:rsidR="006A650C">
        <w:rPr>
          <w:rFonts w:ascii="Times New Roman" w:eastAsiaTheme="minorHAnsi" w:hAnsi="Times New Roman" w:cs="Times New Roman"/>
          <w:sz w:val="28"/>
          <w:szCs w:val="28"/>
          <w:lang w:eastAsia="en-US"/>
        </w:rPr>
        <w:t>области на постоянной основе</w:t>
      </w:r>
    </w:p>
    <w:p w:rsidR="00B74938" w:rsidRPr="004701C2" w:rsidRDefault="00B74938" w:rsidP="00626055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6262B" w:rsidRPr="006A650C" w:rsidRDefault="00B6262B" w:rsidP="00B6262B">
      <w:pPr>
        <w:pStyle w:val="ae"/>
        <w:spacing w:line="240" w:lineRule="auto"/>
        <w:jc w:val="both"/>
        <w:rPr>
          <w:rFonts w:ascii="Times New Roman" w:hAnsi="Times New Roman"/>
        </w:rPr>
      </w:pPr>
      <w:r w:rsidRPr="006A650C">
        <w:rPr>
          <w:rFonts w:ascii="Times New Roman" w:hAnsi="Times New Roman" w:cs="Times New Roman"/>
          <w:bCs/>
        </w:rPr>
        <w:t>В соответствии с Федеральным законом от 20 марта 2025 N 33-ФЗ «Об общих принципах организации местного самоуправления в единой системе публичной власти»,</w:t>
      </w:r>
      <w:r w:rsidR="00626510" w:rsidRPr="006A650C">
        <w:t xml:space="preserve"> </w:t>
      </w:r>
      <w:r w:rsidRPr="006A650C">
        <w:rPr>
          <w:rFonts w:ascii="Times New Roman" w:hAnsi="Times New Roman" w:cs="Times New Roman"/>
        </w:rPr>
        <w:t>Дума Чухломского муниципального округа Костромской области</w:t>
      </w:r>
      <w:r w:rsidRPr="006A650C">
        <w:rPr>
          <w:rFonts w:ascii="Times New Roman" w:hAnsi="Times New Roman"/>
        </w:rPr>
        <w:t xml:space="preserve"> </w:t>
      </w:r>
    </w:p>
    <w:p w:rsidR="00687B36" w:rsidRPr="00830A3F" w:rsidRDefault="00B6262B" w:rsidP="00B6262B">
      <w:pPr>
        <w:pStyle w:val="ae"/>
        <w:spacing w:line="240" w:lineRule="auto"/>
        <w:jc w:val="both"/>
        <w:rPr>
          <w:rFonts w:ascii="Times New Roman" w:hAnsi="Times New Roman" w:cs="Times New Roman"/>
          <w:b/>
        </w:rPr>
      </w:pPr>
      <w:r w:rsidRPr="00830A3F">
        <w:rPr>
          <w:rFonts w:ascii="Times New Roman" w:hAnsi="Times New Roman"/>
          <w:b/>
          <w:bCs/>
        </w:rPr>
        <w:t>РЕШИЛА:</w:t>
      </w:r>
    </w:p>
    <w:p w:rsidR="006A650C" w:rsidRDefault="004F36AD" w:rsidP="004F36AD">
      <w:pPr>
        <w:suppressAutoHyphens w:val="0"/>
        <w:autoSpaceDE w:val="0"/>
        <w:autoSpaceDN w:val="0"/>
        <w:adjustRightInd w:val="0"/>
        <w:ind w:firstLine="709"/>
        <w:jc w:val="both"/>
      </w:pPr>
      <w:r w:rsidRPr="006A650C">
        <w:rPr>
          <w:rFonts w:eastAsiaTheme="minorHAnsi"/>
          <w:lang w:eastAsia="en-US"/>
        </w:rPr>
        <w:t xml:space="preserve">1. </w:t>
      </w:r>
      <w:r w:rsidR="00B6262B" w:rsidRPr="006A650C">
        <w:rPr>
          <w:rFonts w:eastAsiaTheme="minorHAnsi"/>
          <w:lang w:eastAsia="en-US"/>
        </w:rPr>
        <w:t xml:space="preserve">Утвердить </w:t>
      </w:r>
      <w:r w:rsidR="00B74938" w:rsidRPr="006A650C">
        <w:t>Положение</w:t>
      </w:r>
      <w:r w:rsidR="00B6262B" w:rsidRPr="006A650C">
        <w:t xml:space="preserve"> об оплате труда </w:t>
      </w:r>
      <w:r w:rsidR="006A650C">
        <w:t xml:space="preserve">лиц, замещающих муниципальные должности </w:t>
      </w:r>
      <w:r w:rsidR="00B6262B" w:rsidRPr="006A650C">
        <w:rPr>
          <w:rFonts w:eastAsiaTheme="minorHAnsi"/>
          <w:lang w:eastAsia="en-US"/>
        </w:rPr>
        <w:t>Чухломского муниципаль</w:t>
      </w:r>
      <w:r w:rsidR="006A650C">
        <w:rPr>
          <w:rFonts w:eastAsiaTheme="minorHAnsi"/>
          <w:lang w:eastAsia="en-US"/>
        </w:rPr>
        <w:t>ного округа Костромской области на постоянной основе</w:t>
      </w:r>
      <w:r w:rsidR="00B6262B" w:rsidRPr="006A650C">
        <w:t xml:space="preserve"> </w:t>
      </w:r>
      <w:r w:rsidR="00803E5F" w:rsidRPr="006A650C">
        <w:t>(</w:t>
      </w:r>
      <w:r w:rsidRPr="006A650C">
        <w:t>П</w:t>
      </w:r>
      <w:r w:rsidR="004701C2" w:rsidRPr="006A650C">
        <w:t>рилагается</w:t>
      </w:r>
      <w:r w:rsidR="00803E5F" w:rsidRPr="006A650C">
        <w:t>)</w:t>
      </w:r>
      <w:r w:rsidR="006A650C">
        <w:t>.</w:t>
      </w:r>
    </w:p>
    <w:p w:rsidR="005E082E" w:rsidRPr="005E082E" w:rsidRDefault="00E45C31" w:rsidP="005E082E">
      <w:pPr>
        <w:pStyle w:val="af0"/>
        <w:spacing w:before="0" w:after="0"/>
        <w:ind w:firstLine="708"/>
        <w:jc w:val="both"/>
        <w:rPr>
          <w:color w:val="000000"/>
        </w:rPr>
      </w:pPr>
      <w:r w:rsidRPr="005E082E">
        <w:t>2</w:t>
      </w:r>
      <w:r w:rsidR="005E082E" w:rsidRPr="005E082E">
        <w:rPr>
          <w:color w:val="000000"/>
        </w:rPr>
        <w:t>. Признать утратившим силу следующие решения:</w:t>
      </w:r>
    </w:p>
    <w:p w:rsidR="005E082E" w:rsidRPr="005E082E" w:rsidRDefault="005E082E" w:rsidP="005E082E">
      <w:pPr>
        <w:pStyle w:val="af0"/>
        <w:spacing w:before="0" w:after="0"/>
        <w:ind w:firstLine="708"/>
        <w:jc w:val="both"/>
        <w:rPr>
          <w:color w:val="000000"/>
        </w:rPr>
      </w:pPr>
      <w:r w:rsidRPr="005E082E">
        <w:rPr>
          <w:color w:val="000000"/>
        </w:rPr>
        <w:t>Собрания депутатов Чухломского муниципального района Костромской области:</w:t>
      </w:r>
    </w:p>
    <w:p w:rsidR="005E082E" w:rsidRDefault="005E082E" w:rsidP="005E082E">
      <w:pPr>
        <w:pStyle w:val="af0"/>
        <w:spacing w:before="0" w:after="0"/>
        <w:ind w:firstLine="708"/>
        <w:jc w:val="both"/>
        <w:rPr>
          <w:rFonts w:eastAsiaTheme="minorHAnsi"/>
          <w:lang w:eastAsia="en-US"/>
        </w:rPr>
      </w:pPr>
      <w:r>
        <w:rPr>
          <w:color w:val="000000"/>
        </w:rPr>
        <w:t>- от 22 августа 201</w:t>
      </w:r>
      <w:r w:rsidR="00830A3F">
        <w:rPr>
          <w:color w:val="000000"/>
        </w:rPr>
        <w:t>9</w:t>
      </w:r>
      <w:r w:rsidR="00E55688">
        <w:rPr>
          <w:color w:val="000000"/>
        </w:rPr>
        <w:t xml:space="preserve"> </w:t>
      </w:r>
      <w:r>
        <w:rPr>
          <w:color w:val="000000"/>
        </w:rPr>
        <w:t>года №351 «</w:t>
      </w:r>
      <w:r>
        <w:t>О</w:t>
      </w:r>
      <w:r w:rsidRPr="006A650C">
        <w:t xml:space="preserve">б оплате труда </w:t>
      </w:r>
      <w:r>
        <w:t xml:space="preserve">лиц, замещающих муниципальные должности </w:t>
      </w:r>
      <w:r w:rsidRPr="006A650C">
        <w:rPr>
          <w:rFonts w:eastAsiaTheme="minorHAnsi"/>
          <w:lang w:eastAsia="en-US"/>
        </w:rPr>
        <w:t>Чухломского муниципаль</w:t>
      </w:r>
      <w:r>
        <w:rPr>
          <w:rFonts w:eastAsiaTheme="minorHAnsi"/>
          <w:lang w:eastAsia="en-US"/>
        </w:rPr>
        <w:t>ного округа Костромской области»;</w:t>
      </w:r>
    </w:p>
    <w:p w:rsidR="005E082E" w:rsidRDefault="00AD30E6" w:rsidP="005E082E">
      <w:pPr>
        <w:pStyle w:val="af0"/>
        <w:spacing w:before="0" w:after="0"/>
        <w:ind w:firstLine="708"/>
        <w:jc w:val="both"/>
      </w:pPr>
      <w:r>
        <w:t xml:space="preserve">- </w:t>
      </w:r>
      <w:r w:rsidR="00E55688" w:rsidRPr="00E55688">
        <w:t xml:space="preserve">от </w:t>
      </w:r>
      <w:hyperlink r:id="rId9" w:tgtFrame="Executing" w:history="1">
        <w:r w:rsidR="00E55688" w:rsidRPr="00E55688">
          <w:rPr>
            <w:rStyle w:val="af1"/>
            <w:color w:val="auto"/>
          </w:rPr>
          <w:t>25 октября 2019 № 372</w:t>
        </w:r>
      </w:hyperlink>
      <w:r w:rsidRPr="00AD30E6">
        <w:t xml:space="preserve"> </w:t>
      </w:r>
      <w:r>
        <w:t>«</w:t>
      </w:r>
      <w:r w:rsidRPr="0059641A">
        <w:t xml:space="preserve">О внесении изменений в решение Собрания депутатов Чухломского муниципального района Костромской области от </w:t>
      </w:r>
      <w:r>
        <w:t>22</w:t>
      </w:r>
      <w:r w:rsidRPr="0059641A">
        <w:t xml:space="preserve"> </w:t>
      </w:r>
      <w:r>
        <w:t>августа</w:t>
      </w:r>
      <w:r w:rsidRPr="0059641A">
        <w:t xml:space="preserve"> 201</w:t>
      </w:r>
      <w:r>
        <w:t>9</w:t>
      </w:r>
      <w:r w:rsidRPr="0059641A">
        <w:t xml:space="preserve"> года №</w:t>
      </w:r>
      <w:r>
        <w:t>351»;</w:t>
      </w:r>
    </w:p>
    <w:p w:rsidR="00AD30E6" w:rsidRPr="00611ADF" w:rsidRDefault="00BD52A4" w:rsidP="00611ADF">
      <w:pPr>
        <w:pStyle w:val="af4"/>
        <w:ind w:firstLine="708"/>
        <w:jc w:val="both"/>
      </w:pPr>
      <w:r>
        <w:t>-</w:t>
      </w:r>
      <w:hyperlink r:id="rId10" w:tgtFrame="Executing" w:history="1">
        <w:r w:rsidR="00E90499">
          <w:rPr>
            <w:rStyle w:val="af1"/>
            <w:color w:val="auto"/>
          </w:rPr>
          <w:t xml:space="preserve">от 05 декабря </w:t>
        </w:r>
        <w:r w:rsidR="00AD30E6" w:rsidRPr="00611ADF">
          <w:rPr>
            <w:rStyle w:val="af1"/>
            <w:color w:val="auto"/>
          </w:rPr>
          <w:t>2019 № 391</w:t>
        </w:r>
      </w:hyperlink>
      <w:r w:rsidR="00611ADF" w:rsidRPr="00611ADF">
        <w:t>«О внесении изменений в решение Собрания депутатов Чухломского муниципального района Костромской области от 22 августа 2019 года №351»</w:t>
      </w:r>
      <w:r w:rsidR="00B2203C">
        <w:t>;</w:t>
      </w:r>
    </w:p>
    <w:p w:rsidR="00611ADF" w:rsidRPr="00611ADF" w:rsidRDefault="00BD52A4" w:rsidP="00611ADF">
      <w:pPr>
        <w:pStyle w:val="af4"/>
        <w:ind w:firstLine="708"/>
        <w:jc w:val="both"/>
      </w:pPr>
      <w:r>
        <w:rPr>
          <w:rStyle w:val="af1"/>
          <w:color w:val="auto"/>
        </w:rPr>
        <w:t>-</w:t>
      </w:r>
      <w:r w:rsidR="00AD30E6" w:rsidRPr="00611ADF">
        <w:rPr>
          <w:rStyle w:val="af1"/>
          <w:color w:val="auto"/>
        </w:rPr>
        <w:t>о</w:t>
      </w:r>
      <w:r w:rsidR="00AD30E6" w:rsidRPr="00611ADF">
        <w:t xml:space="preserve">т </w:t>
      </w:r>
      <w:hyperlink r:id="rId11" w:tgtFrame="Executing" w:history="1">
        <w:r w:rsidR="00E90499">
          <w:rPr>
            <w:rStyle w:val="af1"/>
            <w:color w:val="auto"/>
          </w:rPr>
          <w:t xml:space="preserve">24 сентября </w:t>
        </w:r>
        <w:r w:rsidR="00AD30E6" w:rsidRPr="00611ADF">
          <w:rPr>
            <w:rStyle w:val="af1"/>
            <w:color w:val="auto"/>
          </w:rPr>
          <w:t>2020 № 448</w:t>
        </w:r>
      </w:hyperlink>
      <w:r w:rsidR="00611ADF" w:rsidRPr="00611ADF">
        <w:t>«О внесении изменений в решение Собрания депутатов Чухломского муниципального района Костромской области от 22 августа 2019 года №351»;</w:t>
      </w:r>
    </w:p>
    <w:p w:rsidR="00611ADF" w:rsidRPr="00611ADF" w:rsidRDefault="00BD52A4" w:rsidP="00611ADF">
      <w:pPr>
        <w:pStyle w:val="af4"/>
        <w:ind w:firstLine="708"/>
        <w:jc w:val="both"/>
      </w:pPr>
      <w:r>
        <w:rPr>
          <w:rStyle w:val="af1"/>
          <w:color w:val="auto"/>
        </w:rPr>
        <w:t>-</w:t>
      </w:r>
      <w:r w:rsidR="00E55688" w:rsidRPr="00611ADF">
        <w:rPr>
          <w:rStyle w:val="af1"/>
          <w:color w:val="auto"/>
        </w:rPr>
        <w:t xml:space="preserve">от </w:t>
      </w:r>
      <w:hyperlink r:id="rId12" w:tgtFrame="Executing" w:history="1">
        <w:r w:rsidR="00E90499">
          <w:rPr>
            <w:rStyle w:val="af1"/>
            <w:color w:val="auto"/>
          </w:rPr>
          <w:t xml:space="preserve">22 декабря </w:t>
        </w:r>
        <w:r w:rsidR="00E55688" w:rsidRPr="00611ADF">
          <w:rPr>
            <w:rStyle w:val="af1"/>
            <w:color w:val="auto"/>
          </w:rPr>
          <w:t>2020 № 482/1</w:t>
        </w:r>
      </w:hyperlink>
      <w:r w:rsidR="00E55688" w:rsidRPr="00611ADF">
        <w:rPr>
          <w:rStyle w:val="af1"/>
          <w:color w:val="auto"/>
        </w:rPr>
        <w:t xml:space="preserve">, </w:t>
      </w:r>
      <w:r w:rsidR="00611ADF" w:rsidRPr="00611ADF">
        <w:t>«О внесении изменений в решение Собрания депутатов Чухломского муниципального района Костромской области от 22 августа 2019 года №351»;</w:t>
      </w:r>
    </w:p>
    <w:p w:rsidR="00611ADF" w:rsidRPr="00611ADF" w:rsidRDefault="00BD52A4" w:rsidP="00611ADF">
      <w:pPr>
        <w:pStyle w:val="af4"/>
        <w:ind w:firstLine="708"/>
        <w:jc w:val="both"/>
      </w:pPr>
      <w:r>
        <w:t>-</w:t>
      </w:r>
      <w:hyperlink r:id="rId13" w:tooltip="решение от 30.09.2021 0:00:00 №537 Собрание депутатов Чухломского муниципального района&#10;&#10;О внесении изменений в решение Собрания депутатов&#10;&#10;Чухломского муниципального района Костромской области&#10;&#10;от 22 августа 2019 года №351" w:history="1">
        <w:r w:rsidR="00E90499">
          <w:rPr>
            <w:rStyle w:val="af1"/>
            <w:color w:val="auto"/>
          </w:rPr>
          <w:t xml:space="preserve">от 30 сентября </w:t>
        </w:r>
        <w:r w:rsidR="00E55688" w:rsidRPr="00611ADF">
          <w:rPr>
            <w:rStyle w:val="af1"/>
            <w:color w:val="auto"/>
          </w:rPr>
          <w:t>2021г. №537</w:t>
        </w:r>
      </w:hyperlink>
      <w:r w:rsidR="00611ADF" w:rsidRPr="00611ADF">
        <w:t>«О внесении изменений в решение Собрания депутатов Чухломского муниципального района Костромской области от 22 августа 2019 года №351»;</w:t>
      </w:r>
    </w:p>
    <w:p w:rsidR="00611ADF" w:rsidRPr="00611ADF" w:rsidRDefault="00AF6366" w:rsidP="00611ADF">
      <w:pPr>
        <w:pStyle w:val="af4"/>
        <w:ind w:firstLine="708"/>
        <w:jc w:val="both"/>
      </w:pPr>
      <w:r>
        <w:rPr>
          <w:rStyle w:val="af1"/>
          <w:color w:val="auto"/>
        </w:rPr>
        <w:t>-</w:t>
      </w:r>
      <w:r w:rsidR="00AC086D">
        <w:rPr>
          <w:rStyle w:val="af1"/>
          <w:color w:val="auto"/>
        </w:rPr>
        <w:t>о</w:t>
      </w:r>
      <w:r w:rsidR="00E55688" w:rsidRPr="00611ADF">
        <w:rPr>
          <w:rStyle w:val="af1"/>
          <w:color w:val="auto"/>
        </w:rPr>
        <w:t xml:space="preserve">т </w:t>
      </w:r>
      <w:hyperlink r:id="rId14" w:tooltip="решение от 09.12.2021 0:00:00 №566 Собрание депутатов Чухломского муниципального района&#10;&#10;О ВНЕСЕНИИ ИЗМЕНЕНИЙ В РЕШЕНИЕ СОБРАНИЯ ДЕПУТАТОВ ЧУХЛОМСКОГО МУНИЦИПАЛЬНОГО РАЙОНА КОСТРОМСКОЙ ОБЛАСТИ ОТ 22 АВГУСТА 2019 ГОДА №351" w:history="1">
        <w:r w:rsidR="00E90499">
          <w:rPr>
            <w:rStyle w:val="af1"/>
            <w:color w:val="auto"/>
          </w:rPr>
          <w:t xml:space="preserve">09 декабря </w:t>
        </w:r>
        <w:r w:rsidR="00E55688" w:rsidRPr="00611ADF">
          <w:rPr>
            <w:rStyle w:val="af1"/>
            <w:color w:val="auto"/>
          </w:rPr>
          <w:t>2021 №566</w:t>
        </w:r>
      </w:hyperlink>
      <w:r w:rsidR="00E55688" w:rsidRPr="00611ADF">
        <w:rPr>
          <w:rStyle w:val="af1"/>
          <w:color w:val="auto"/>
        </w:rPr>
        <w:t xml:space="preserve">, </w:t>
      </w:r>
      <w:r w:rsidR="00611ADF" w:rsidRPr="00611ADF">
        <w:t>«О внесении изменений в решение Собрания депутатов Чухломского муниципального района Костромской области от 22 августа 2019 года №351»;</w:t>
      </w:r>
    </w:p>
    <w:p w:rsidR="00611ADF" w:rsidRPr="00611ADF" w:rsidRDefault="00BD52A4" w:rsidP="00611ADF">
      <w:pPr>
        <w:pStyle w:val="af4"/>
        <w:ind w:firstLine="708"/>
        <w:jc w:val="both"/>
      </w:pPr>
      <w:r>
        <w:t>-</w:t>
      </w:r>
      <w:hyperlink r:id="rId15" w:tooltip="решение от 25.02.2022 0:00:00 №585 Собрание депутатов Чухломского муниципального района&#10;&#10;О ВНЕСЕНИИ ИЗМЕНЕНИЙ В РЕШЕНИЕ СОБРАНИЯ ДЕПУТАТОВ ЧУХЛОМСКОГО МУНИЦИПАЛЬНОГО РАЙОНА КОСТРОМСКОЙ ОБЛАСТИ ОТ 22 АВГУСТА 2019 ГОДА №351" w:history="1">
        <w:r w:rsidR="00E90499">
          <w:rPr>
            <w:rStyle w:val="af1"/>
            <w:color w:val="auto"/>
          </w:rPr>
          <w:t xml:space="preserve">от 25 февраля </w:t>
        </w:r>
        <w:r w:rsidR="00E55688" w:rsidRPr="00611ADF">
          <w:rPr>
            <w:rStyle w:val="af1"/>
            <w:color w:val="auto"/>
          </w:rPr>
          <w:t>2022 №585</w:t>
        </w:r>
      </w:hyperlink>
      <w:r w:rsidR="00E55688" w:rsidRPr="00611ADF">
        <w:rPr>
          <w:rStyle w:val="af1"/>
          <w:color w:val="auto"/>
        </w:rPr>
        <w:t xml:space="preserve">, </w:t>
      </w:r>
      <w:r w:rsidR="00611ADF" w:rsidRPr="00611ADF">
        <w:t>«О внесении изменений в решение Собрания депутатов Чухломского муниципального района Костромской области от 22 августа 2019 года №351»;</w:t>
      </w:r>
    </w:p>
    <w:p w:rsidR="00611ADF" w:rsidRPr="00611ADF" w:rsidRDefault="00BD52A4" w:rsidP="00611ADF">
      <w:pPr>
        <w:pStyle w:val="af4"/>
        <w:ind w:firstLine="708"/>
        <w:jc w:val="both"/>
      </w:pPr>
      <w:r>
        <w:t>-</w:t>
      </w:r>
      <w:hyperlink r:id="rId16" w:tooltip="решение от 08.12.2022 0:00:00 №663 Собрание депутатов Чухломского муниципального района Костромской области&#10;&#10;О ВНЕСЕНИИ ИЗМЕНЕНИЙ В РЕШЕНИЕ&#10;СОБРАНИЯ ДЕПУТАТОВ ЧУХЛОМСКОГО&#10;МУНИЦИПАЛЬНОГО РАЙОНА КОСТРОМСКОЙ&#10;ОБЛАСТИ ОТ 22 АВГУСТА 2019 ГОДА №351" w:history="1">
        <w:r w:rsidR="00E90499">
          <w:rPr>
            <w:rStyle w:val="af1"/>
            <w:color w:val="auto"/>
          </w:rPr>
          <w:t xml:space="preserve">от 08 декабря </w:t>
        </w:r>
        <w:r w:rsidR="00E55688" w:rsidRPr="00611ADF">
          <w:rPr>
            <w:rStyle w:val="af1"/>
            <w:color w:val="auto"/>
          </w:rPr>
          <w:t>2022. №663</w:t>
        </w:r>
      </w:hyperlink>
      <w:r w:rsidR="00E55688" w:rsidRPr="00611ADF">
        <w:rPr>
          <w:rStyle w:val="af1"/>
          <w:color w:val="auto"/>
        </w:rPr>
        <w:t xml:space="preserve">, </w:t>
      </w:r>
      <w:r w:rsidR="00611ADF" w:rsidRPr="00611ADF">
        <w:t>«О внесении изменений в решение Собрания депутатов Чухломского муниципального района Костромской области от 22 августа 2019 года №351»;</w:t>
      </w:r>
    </w:p>
    <w:p w:rsidR="00611ADF" w:rsidRPr="00611ADF" w:rsidRDefault="00611ADF" w:rsidP="00611ADF">
      <w:pPr>
        <w:pStyle w:val="af4"/>
        <w:jc w:val="both"/>
      </w:pPr>
      <w:r>
        <w:rPr>
          <w:rStyle w:val="af1"/>
          <w:color w:val="auto"/>
        </w:rPr>
        <w:tab/>
      </w:r>
      <w:r w:rsidR="00BD52A4">
        <w:rPr>
          <w:rStyle w:val="af1"/>
          <w:color w:val="auto"/>
        </w:rPr>
        <w:t>-</w:t>
      </w:r>
      <w:r w:rsidR="00E55688" w:rsidRPr="00611ADF">
        <w:rPr>
          <w:rStyle w:val="af1"/>
          <w:color w:val="auto"/>
        </w:rPr>
        <w:t xml:space="preserve">от </w:t>
      </w:r>
      <w:hyperlink r:id="rId17" w:tooltip="решение от 26.10.2023 0:00:00 №741 Собрание депутатов Чухломского муниципального района Костромской области&#10;&#10;О ВНЕСЕНИИ ИЗМЕНЕНИЙ ВРЕШЕНИЕ СОБРАНИЯ ДЕПУТАТОВЧУХЛОМСКОГО МУНИЦИПАЛЬНОГО&#10;РАЙОНА КОСТРОМСКОЙ ОБЛАСТИ&#10;ОТ 22 АВГУСТА 2019 ГОДА №351" w:history="1">
        <w:r w:rsidR="00E90499">
          <w:rPr>
            <w:rStyle w:val="af1"/>
            <w:color w:val="auto"/>
          </w:rPr>
          <w:t xml:space="preserve">26 октября </w:t>
        </w:r>
        <w:r w:rsidR="00E55688" w:rsidRPr="00611ADF">
          <w:rPr>
            <w:rStyle w:val="af1"/>
            <w:color w:val="auto"/>
          </w:rPr>
          <w:t>2023. №741</w:t>
        </w:r>
      </w:hyperlink>
      <w:r w:rsidRPr="00611ADF">
        <w:t>«О внесении изменений в решение Собрания депутатов Чухломского муниципального района Костромской области от 22 августа 2019 года №351»;</w:t>
      </w:r>
    </w:p>
    <w:p w:rsidR="00611ADF" w:rsidRDefault="00BD52A4" w:rsidP="00B1228E">
      <w:pPr>
        <w:pStyle w:val="af4"/>
        <w:ind w:firstLine="708"/>
        <w:jc w:val="both"/>
      </w:pPr>
      <w:r>
        <w:t>-</w:t>
      </w:r>
      <w:r w:rsidR="00E90499">
        <w:t xml:space="preserve">от 14 декабря </w:t>
      </w:r>
      <w:r w:rsidR="00611ADF" w:rsidRPr="00A04F34">
        <w:t>2023 №764,</w:t>
      </w:r>
      <w:r w:rsidR="00611ADF" w:rsidRPr="00611ADF">
        <w:t xml:space="preserve"> «О внесении изменений в решение Собрания депутатов Чухломского муниципального района Костромской области от 22 августа 2019 года №351»;</w:t>
      </w:r>
    </w:p>
    <w:p w:rsidR="00A04F34" w:rsidRPr="00A04F34" w:rsidRDefault="00BD52A4" w:rsidP="00A04F34">
      <w:pPr>
        <w:pStyle w:val="af4"/>
        <w:ind w:firstLine="708"/>
        <w:jc w:val="both"/>
      </w:pPr>
      <w:r>
        <w:t>-</w:t>
      </w:r>
      <w:r w:rsidR="00E90499">
        <w:t>от 14 декабря 2023 №769</w:t>
      </w:r>
      <w:r w:rsidR="00A04F34" w:rsidRPr="00A04F34">
        <w:t>, «</w:t>
      </w:r>
      <w:r w:rsidR="00E90499" w:rsidRPr="00E90499">
        <w:t>О приостановлении действия норм индексации должностных окладов лиц, зам</w:t>
      </w:r>
      <w:r w:rsidR="00E90499">
        <w:t>ещающих муниципальные должности</w:t>
      </w:r>
      <w:r w:rsidR="00A04F34" w:rsidRPr="00A04F34">
        <w:t>»;</w:t>
      </w:r>
    </w:p>
    <w:p w:rsidR="00611ADF" w:rsidRPr="00611ADF" w:rsidRDefault="00AF6366" w:rsidP="00AF6366">
      <w:pPr>
        <w:pStyle w:val="af4"/>
        <w:ind w:firstLine="708"/>
        <w:jc w:val="both"/>
      </w:pPr>
      <w:r>
        <w:t>-о</w:t>
      </w:r>
      <w:r w:rsidR="00A04F34" w:rsidRPr="00A04F34">
        <w:t xml:space="preserve">т 25 декабря </w:t>
      </w:r>
      <w:r w:rsidR="00A04F34">
        <w:t>2024 №871</w:t>
      </w:r>
      <w:r w:rsidR="00611ADF" w:rsidRPr="00611ADF">
        <w:t xml:space="preserve"> «О внесении изменений в решение Собрания депутатов Чухломского муниципального района Костромской области от 22 августа 2019 года №351»;</w:t>
      </w:r>
    </w:p>
    <w:p w:rsidR="00611ADF" w:rsidRPr="005D78B9" w:rsidRDefault="00BD52A4" w:rsidP="00A04F34">
      <w:pPr>
        <w:pStyle w:val="af4"/>
        <w:ind w:firstLine="708"/>
        <w:jc w:val="both"/>
      </w:pPr>
      <w:r>
        <w:rPr>
          <w:rStyle w:val="af1"/>
          <w:color w:val="auto"/>
        </w:rPr>
        <w:t>-</w:t>
      </w:r>
      <w:r w:rsidR="00A04F34">
        <w:rPr>
          <w:rStyle w:val="af1"/>
          <w:color w:val="auto"/>
        </w:rPr>
        <w:t>от 27 февраля 2025 года №883</w:t>
      </w:r>
      <w:r w:rsidR="00611ADF" w:rsidRPr="005D78B9">
        <w:rPr>
          <w:rStyle w:val="af1"/>
          <w:color w:val="auto"/>
        </w:rPr>
        <w:t xml:space="preserve"> </w:t>
      </w:r>
      <w:r w:rsidR="0041177B" w:rsidRPr="005D78B9">
        <w:rPr>
          <w:rStyle w:val="af1"/>
          <w:color w:val="auto"/>
        </w:rPr>
        <w:fldChar w:fldCharType="begin"/>
      </w:r>
      <w:r w:rsidR="00611ADF" w:rsidRPr="005D78B9">
        <w:rPr>
          <w:rStyle w:val="af1"/>
          <w:color w:val="auto"/>
        </w:rPr>
        <w:instrText xml:space="preserve"> HYPERLINK "http://zakon.scli.ru:8111/content/act/1dd44787-72de-474a-84f2-689d3acf0206.html" \o "решение от 28.08.2025 0:00:00 №926 Собрание депутатов Чухломского муниципального района Костромской области</w:instrText>
      </w:r>
      <w:r w:rsidR="00611ADF" w:rsidRPr="005D78B9">
        <w:rPr>
          <w:rStyle w:val="af1"/>
          <w:color w:val="auto"/>
        </w:rPr>
        <w:cr/>
      </w:r>
      <w:r w:rsidR="00611ADF" w:rsidRPr="005D78B9">
        <w:rPr>
          <w:rStyle w:val="af1"/>
          <w:color w:val="auto"/>
        </w:rPr>
        <w:cr/>
        <w:instrText xml:space="preserve"> О ВНЕСЕНИИ ИЗМЕНЕНИЙ В РЕШЕНИЕ СОБРАНИЯ ДЕПУТАТОВ ЧУХЛОМСКОГО МУНИЦИПАЛЬНОГО РАЙОНА КОСТРОМСКОЙ ОБЛАСТИ ОТ 22 АВГУСТА 2019 ГОДА №351" </w:instrText>
      </w:r>
      <w:r w:rsidR="0041177B" w:rsidRPr="005D78B9">
        <w:rPr>
          <w:rStyle w:val="af1"/>
          <w:color w:val="auto"/>
        </w:rPr>
        <w:fldChar w:fldCharType="separate"/>
      </w:r>
      <w:r w:rsidR="00611ADF" w:rsidRPr="005D78B9">
        <w:t>«О внесении изменений в решение Собрания депутатов Чухломского муниципального района Костромской области от 22 августа 2019 года №351»;</w:t>
      </w:r>
    </w:p>
    <w:p w:rsidR="00611ADF" w:rsidRPr="005D78B9" w:rsidRDefault="00A04F34" w:rsidP="00611ADF">
      <w:pPr>
        <w:pStyle w:val="af4"/>
        <w:jc w:val="both"/>
      </w:pPr>
      <w:r>
        <w:t xml:space="preserve"> </w:t>
      </w:r>
      <w:r w:rsidR="00E90499">
        <w:tab/>
      </w:r>
      <w:r w:rsidR="00BD52A4">
        <w:t>-</w:t>
      </w:r>
      <w:r>
        <w:t>от 28 августа 2025года №926</w:t>
      </w:r>
      <w:r w:rsidR="00611ADF" w:rsidRPr="005D78B9">
        <w:t>«О внесении изменений в решение Собрания депутатов Чухломского муниципального района Костромской области от 22 августа 2019 года №351»</w:t>
      </w:r>
      <w:r w:rsidR="00E90499">
        <w:t>.</w:t>
      </w:r>
    </w:p>
    <w:p w:rsidR="00BD52A4" w:rsidRDefault="0041177B" w:rsidP="00E90499">
      <w:pPr>
        <w:pStyle w:val="af4"/>
        <w:ind w:firstLine="708"/>
        <w:jc w:val="both"/>
        <w:rPr>
          <w:rStyle w:val="af1"/>
          <w:color w:val="auto"/>
        </w:rPr>
      </w:pPr>
      <w:r w:rsidRPr="005D78B9">
        <w:rPr>
          <w:rStyle w:val="af1"/>
          <w:color w:val="auto"/>
        </w:rPr>
        <w:fldChar w:fldCharType="end"/>
      </w:r>
      <w:r w:rsidR="00BD52A4">
        <w:rPr>
          <w:rStyle w:val="af1"/>
          <w:color w:val="auto"/>
        </w:rPr>
        <w:t>Совета депутатов городского поселения город Чухлома Чухломского муниципального района Костромской области:</w:t>
      </w:r>
    </w:p>
    <w:p w:rsidR="00BD52A4" w:rsidRDefault="00BD52A4" w:rsidP="00E90499">
      <w:pPr>
        <w:pStyle w:val="af4"/>
        <w:ind w:firstLine="708"/>
        <w:jc w:val="both"/>
      </w:pPr>
      <w:r>
        <w:lastRenderedPageBreak/>
        <w:t>- от 25 декабря 2019 года №265 «</w:t>
      </w:r>
      <w:r w:rsidRPr="00BD52A4">
        <w:t>Об оплате труда лиц, замещающих муниципальные должности городского поселения город Чухлома Чухломского муниципального района Костромской области</w:t>
      </w:r>
      <w:r>
        <w:t>»;</w:t>
      </w:r>
    </w:p>
    <w:p w:rsidR="00BD52A4" w:rsidRPr="00BD52A4" w:rsidRDefault="00BD52A4" w:rsidP="00E90499">
      <w:pPr>
        <w:pStyle w:val="af4"/>
        <w:ind w:firstLine="708"/>
        <w:jc w:val="both"/>
        <w:rPr>
          <w:rStyle w:val="af1"/>
          <w:color w:val="auto"/>
        </w:rPr>
      </w:pPr>
      <w:r>
        <w:t>-</w:t>
      </w:r>
      <w:r w:rsidRPr="00BD52A4">
        <w:t xml:space="preserve"> </w:t>
      </w:r>
      <w:r>
        <w:t>от 02 октября 2020 года № 311 «</w:t>
      </w:r>
      <w:r w:rsidRPr="0072729D">
        <w:t>О внесении изменений в решение Совета депутатов городского поселения город Чухлома Чухломского муниципального района Костромской области от 17 декабря 2019 года №265 «Об оплате труда лиц, замещающих муниципальные должности городского поселения город Чухлома Чухломского муниципального района Костромской области»</w:t>
      </w:r>
      <w:r w:rsidR="00AC086D">
        <w:t>;</w:t>
      </w:r>
    </w:p>
    <w:p w:rsidR="00BD52A4" w:rsidRDefault="00AC086D" w:rsidP="00E90499">
      <w:pPr>
        <w:pStyle w:val="af4"/>
        <w:ind w:firstLine="708"/>
        <w:jc w:val="both"/>
      </w:pPr>
      <w:r>
        <w:rPr>
          <w:rStyle w:val="af1"/>
          <w:color w:val="auto"/>
        </w:rPr>
        <w:t>- от 10 декабря 2021года №32</w:t>
      </w:r>
      <w:r>
        <w:t xml:space="preserve"> «</w:t>
      </w:r>
      <w:r w:rsidRPr="0072729D">
        <w:t>О внесении изменений в решение Совета депутатов городского поселения город Чухлома Чухломского муниципального района Костромской области от 17 декабря 2019 года №265 «Об оплате труда лиц, замещающих муниципальные должности городского поселения город Чухлома Чухломского муниципального района Костромской области»</w:t>
      </w:r>
      <w:r>
        <w:t>;</w:t>
      </w:r>
    </w:p>
    <w:p w:rsidR="00AC086D" w:rsidRDefault="00AC086D" w:rsidP="00E90499">
      <w:pPr>
        <w:pStyle w:val="af4"/>
        <w:ind w:firstLine="708"/>
        <w:jc w:val="both"/>
        <w:rPr>
          <w:rStyle w:val="af1"/>
          <w:color w:val="auto"/>
        </w:rPr>
      </w:pPr>
      <w:r>
        <w:t>- от 15 марта 2022 года №54 «</w:t>
      </w:r>
      <w:r w:rsidRPr="0072729D">
        <w:t>О внесении изменений в решение Совета депутатов городского поселения город Чухлома Чухломского муниципального района Костромской области от 17 декабря 2019 года №265 «Об оплате труда лиц, замещающих муниципальные должности городского поселения город Чухлома Чухломского муниципального района Костромской области»</w:t>
      </w:r>
      <w:r>
        <w:t>;</w:t>
      </w:r>
    </w:p>
    <w:p w:rsidR="00AC086D" w:rsidRDefault="00AC086D" w:rsidP="00AC086D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- от 9 декабря 2022 года №104 </w:t>
      </w:r>
      <w:r>
        <w:t>«</w:t>
      </w:r>
      <w:r w:rsidRPr="0072729D">
        <w:t>О внесении изменений в решение Совета депутатов городского поселения город Чухлома Чухломского муниципального района Костромской области от 17 декабря 2019 года №265 «Об оплате труда лиц, замещающих муниципальные должности городского поселения город Чухлома Чухломского муниципального района Костромской области»</w:t>
      </w:r>
      <w:r>
        <w:t>;</w:t>
      </w:r>
    </w:p>
    <w:p w:rsidR="00AC086D" w:rsidRDefault="00AC086D" w:rsidP="00AC086D">
      <w:pPr>
        <w:pStyle w:val="af4"/>
        <w:ind w:firstLine="708"/>
        <w:jc w:val="both"/>
      </w:pPr>
      <w:r>
        <w:rPr>
          <w:rStyle w:val="af1"/>
          <w:color w:val="auto"/>
        </w:rPr>
        <w:t xml:space="preserve">- от 6 октября 2023 года №175 </w:t>
      </w:r>
      <w:r>
        <w:t>«</w:t>
      </w:r>
      <w:r w:rsidRPr="0072729D">
        <w:t>О внесении изменений в решение Совета депутатов городского поселения город Чухлома Чухломского муниципального района Костромской области от 17 декабря 2019 года №265 «Об оплате труда лиц, замещающих муниципальные должности городского поселения город Чухлома Чухломского муниципального района Костромской области»</w:t>
      </w:r>
      <w:r>
        <w:t>;</w:t>
      </w:r>
    </w:p>
    <w:p w:rsidR="00AC086D" w:rsidRDefault="00AC086D" w:rsidP="00AC086D">
      <w:pPr>
        <w:pStyle w:val="af4"/>
        <w:ind w:firstLine="708"/>
        <w:jc w:val="both"/>
        <w:rPr>
          <w:rStyle w:val="af1"/>
          <w:color w:val="auto"/>
        </w:rPr>
      </w:pPr>
      <w:r>
        <w:t>-от 29 декабря 2023 года №198 «</w:t>
      </w:r>
      <w:r w:rsidRPr="0072729D">
        <w:t>О внесении изменений в решение Совета депутатов городского поселения город Чухлома Чухломского муниципального района Костромской области от 17 декабря 2019 года №265 «Об оплате труда лиц, замещающих муниципальные должности городского поселения город Чухлома Чухломского муниципального района Костромской области»</w:t>
      </w:r>
      <w:r>
        <w:t>;</w:t>
      </w:r>
    </w:p>
    <w:p w:rsidR="005768C4" w:rsidRDefault="005768C4" w:rsidP="005768C4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- от 13 января 2025года №261 </w:t>
      </w:r>
      <w:r>
        <w:t>«</w:t>
      </w:r>
      <w:r w:rsidRPr="0072729D">
        <w:t>О внесении изменений в решение Совета депутатов городского поселения город Чухлома Чухломского муниципального района Костромской области от 17 декабря 2019 года №265 «Об оплате труда лиц, замещающих муниципальные должности городского поселения город Чухлома Чухломского муниципального района Костромской области»</w:t>
      </w:r>
      <w:r>
        <w:t>;</w:t>
      </w:r>
    </w:p>
    <w:p w:rsidR="005768C4" w:rsidRDefault="005768C4" w:rsidP="005768C4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- от 11 марта 2025года № 272 </w:t>
      </w:r>
      <w:r>
        <w:t>«</w:t>
      </w:r>
      <w:r w:rsidRPr="0072729D">
        <w:t>О внесении изменений в решение Совета депутатов городского поселения город Чухлома Чухломского муниципального района Костромской области от 17 декабря 2019 года №265 «Об оплате труда лиц, замещающих муниципальные должности городского поселения город Чухлома Чухломского муниципального района Костромской области»</w:t>
      </w:r>
      <w:r>
        <w:t>;</w:t>
      </w:r>
    </w:p>
    <w:p w:rsidR="005768C4" w:rsidRDefault="005768C4" w:rsidP="005768C4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- от 23 сентября 2025 года №314 </w:t>
      </w:r>
      <w:r>
        <w:t>«</w:t>
      </w:r>
      <w:r w:rsidRPr="0072729D">
        <w:t>О внесении изменений в решение Совета депутатов городского поселения город Чухлома Чухломского муниципального района Костромской области от 17 декабря 2019 года №265 «Об оплате труда лиц, замещающих муниципальные должности городского поселения город Чухлома Чухломского муниципального района Костромской области»</w:t>
      </w:r>
      <w:r w:rsidR="00E94AE6">
        <w:t>.</w:t>
      </w:r>
    </w:p>
    <w:p w:rsidR="00AC086D" w:rsidRDefault="00E94AE6" w:rsidP="00AC086D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Совета депутатов Ножкинского сельского поселения Чухломского муниципального района Костромской области:</w:t>
      </w:r>
    </w:p>
    <w:p w:rsidR="00325051" w:rsidRDefault="00325051" w:rsidP="0032505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Arial" w:hAnsi="Arial" w:cs="Arial"/>
          <w:b w:val="0"/>
          <w:szCs w:val="24"/>
        </w:rPr>
        <w:t xml:space="preserve">- </w:t>
      </w:r>
      <w:r w:rsidRPr="00325051">
        <w:rPr>
          <w:rFonts w:ascii="Times New Roman" w:hAnsi="Times New Roman" w:cs="Times New Roman"/>
          <w:b w:val="0"/>
          <w:sz w:val="24"/>
          <w:szCs w:val="24"/>
        </w:rPr>
        <w:t>от 1 дека</w:t>
      </w:r>
      <w:r>
        <w:rPr>
          <w:rFonts w:ascii="Times New Roman" w:hAnsi="Times New Roman" w:cs="Times New Roman"/>
          <w:b w:val="0"/>
          <w:sz w:val="24"/>
          <w:szCs w:val="24"/>
        </w:rPr>
        <w:t>бря 2021года</w:t>
      </w:r>
      <w:r w:rsidRPr="00325051">
        <w:rPr>
          <w:rFonts w:ascii="Times New Roman" w:hAnsi="Times New Roman" w:cs="Times New Roman"/>
          <w:b w:val="0"/>
          <w:sz w:val="24"/>
          <w:szCs w:val="24"/>
        </w:rPr>
        <w:t xml:space="preserve"> № 6</w:t>
      </w:r>
      <w:r w:rsidR="007735A2">
        <w:rPr>
          <w:rFonts w:ascii="Times New Roman" w:hAnsi="Times New Roman" w:cs="Times New Roman"/>
          <w:b w:val="0"/>
          <w:sz w:val="24"/>
          <w:szCs w:val="24"/>
        </w:rPr>
        <w:t>3</w:t>
      </w:r>
      <w:r>
        <w:rPr>
          <w:rFonts w:ascii="Arial" w:hAnsi="Arial" w:cs="Arial"/>
          <w:b w:val="0"/>
          <w:szCs w:val="24"/>
        </w:rPr>
        <w:t xml:space="preserve"> «</w:t>
      </w:r>
      <w:r w:rsidR="00E94AE6" w:rsidRPr="00325051">
        <w:rPr>
          <w:rFonts w:ascii="Times New Roman" w:hAnsi="Times New Roman" w:cs="Times New Roman"/>
          <w:b w:val="0"/>
          <w:sz w:val="24"/>
          <w:szCs w:val="24"/>
        </w:rPr>
        <w:t>Об оплате труда лиц, замещающих муниципальные должности Ножкинского сельского поселения Чухломского муниципального района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94AE6" w:rsidRPr="00325051">
        <w:rPr>
          <w:rFonts w:ascii="Times New Roman" w:hAnsi="Times New Roman" w:cs="Times New Roman"/>
          <w:b w:val="0"/>
          <w:sz w:val="24"/>
          <w:szCs w:val="24"/>
        </w:rPr>
        <w:t>Костромской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94AE6" w:rsidRDefault="007735A2" w:rsidP="00325051">
      <w:pPr>
        <w:ind w:firstLine="708"/>
        <w:jc w:val="both"/>
      </w:pPr>
      <w:r>
        <w:t>- от 1 октября 2025 года № 229</w:t>
      </w:r>
      <w:r w:rsidR="00325051">
        <w:t xml:space="preserve"> «</w:t>
      </w:r>
      <w:r w:rsidR="00E94AE6" w:rsidRPr="0059641A">
        <w:t>О внесении изменений в решение Со</w:t>
      </w:r>
      <w:r w:rsidR="00E94AE6">
        <w:t>вета</w:t>
      </w:r>
      <w:r w:rsidR="00E94AE6" w:rsidRPr="0059641A">
        <w:t xml:space="preserve"> депутатов</w:t>
      </w:r>
      <w:r w:rsidR="00E94AE6">
        <w:t xml:space="preserve"> Ножкинского сельского поселения</w:t>
      </w:r>
      <w:r w:rsidR="00E94AE6" w:rsidRPr="0059641A">
        <w:t xml:space="preserve"> Чухломского муниципального района Костромской области от </w:t>
      </w:r>
      <w:r w:rsidR="00E94AE6">
        <w:t>01</w:t>
      </w:r>
      <w:r w:rsidR="00E94AE6" w:rsidRPr="0059641A">
        <w:t xml:space="preserve"> </w:t>
      </w:r>
      <w:r w:rsidR="00E94AE6">
        <w:t xml:space="preserve">декабря </w:t>
      </w:r>
      <w:r w:rsidR="00E94AE6" w:rsidRPr="0059641A">
        <w:t>20</w:t>
      </w:r>
      <w:r w:rsidR="00E94AE6">
        <w:t>21</w:t>
      </w:r>
      <w:r w:rsidR="00E94AE6" w:rsidRPr="0059641A">
        <w:t xml:space="preserve"> года №</w:t>
      </w:r>
      <w:r w:rsidR="00E94AE6">
        <w:t xml:space="preserve"> 63</w:t>
      </w:r>
      <w:r w:rsidR="00B2203C">
        <w:t>;</w:t>
      </w:r>
    </w:p>
    <w:p w:rsidR="007735A2" w:rsidRDefault="007735A2" w:rsidP="007735A2">
      <w:pPr>
        <w:ind w:firstLine="708"/>
        <w:jc w:val="both"/>
      </w:pPr>
      <w:r>
        <w:t>от 20 марта 2025 года № 210 «</w:t>
      </w:r>
      <w:r w:rsidRPr="0059641A">
        <w:t>О внесении изменений в решение Со</w:t>
      </w:r>
      <w:r>
        <w:t>вета</w:t>
      </w:r>
      <w:r w:rsidRPr="0059641A">
        <w:t xml:space="preserve"> депутатов</w:t>
      </w:r>
      <w:r>
        <w:t xml:space="preserve"> Ножкинского сельского поселения</w:t>
      </w:r>
      <w:r w:rsidRPr="0059641A">
        <w:t xml:space="preserve"> Чухломского муниципального района Костромской области от </w:t>
      </w:r>
      <w:r>
        <w:t>01</w:t>
      </w:r>
      <w:r w:rsidRPr="0059641A">
        <w:t xml:space="preserve"> </w:t>
      </w:r>
      <w:r>
        <w:t xml:space="preserve">декабря </w:t>
      </w:r>
      <w:r w:rsidRPr="0059641A">
        <w:t>20</w:t>
      </w:r>
      <w:r>
        <w:t>21</w:t>
      </w:r>
      <w:r w:rsidRPr="0059641A">
        <w:t xml:space="preserve"> года №</w:t>
      </w:r>
      <w:r>
        <w:t xml:space="preserve"> 63.</w:t>
      </w:r>
    </w:p>
    <w:p w:rsidR="00325051" w:rsidRPr="00BB1C87" w:rsidRDefault="00AF6366" w:rsidP="00325051">
      <w:pPr>
        <w:pStyle w:val="af4"/>
        <w:ind w:firstLine="708"/>
        <w:jc w:val="both"/>
        <w:rPr>
          <w:rStyle w:val="af1"/>
          <w:color w:val="auto"/>
        </w:rPr>
      </w:pPr>
      <w:r w:rsidRPr="00BB1C87">
        <w:rPr>
          <w:rStyle w:val="af1"/>
          <w:color w:val="auto"/>
        </w:rPr>
        <w:t>С</w:t>
      </w:r>
      <w:r w:rsidR="00325051" w:rsidRPr="00BB1C87">
        <w:rPr>
          <w:rStyle w:val="af1"/>
          <w:color w:val="auto"/>
        </w:rPr>
        <w:t>овета депутатов Петровского сельского поселения Чухломского муниципального района Костромской области:</w:t>
      </w:r>
    </w:p>
    <w:p w:rsidR="00BD52A4" w:rsidRPr="00BB1C87" w:rsidRDefault="00AC5AF4" w:rsidP="00325051">
      <w:pPr>
        <w:pStyle w:val="af4"/>
        <w:ind w:firstLine="708"/>
        <w:jc w:val="both"/>
      </w:pPr>
      <w:r w:rsidRPr="00BB1C87">
        <w:rPr>
          <w:rStyle w:val="af1"/>
          <w:color w:val="auto"/>
        </w:rPr>
        <w:t>- от 28 января 2020 года №121</w:t>
      </w:r>
      <w:r w:rsidR="00325051" w:rsidRPr="00BB1C87">
        <w:rPr>
          <w:rStyle w:val="af1"/>
          <w:color w:val="auto"/>
        </w:rPr>
        <w:t xml:space="preserve"> «</w:t>
      </w:r>
      <w:r w:rsidR="00871AB0" w:rsidRPr="00BB1C87">
        <w:t>Об оплате</w:t>
      </w:r>
      <w:r w:rsidRPr="00BB1C87">
        <w:t xml:space="preserve"> труда лиц, замещающих</w:t>
      </w:r>
      <w:r w:rsidR="00325051" w:rsidRPr="00BB1C87">
        <w:t xml:space="preserve"> </w:t>
      </w:r>
      <w:r w:rsidRPr="00BB1C87">
        <w:t xml:space="preserve">муниципальные </w:t>
      </w:r>
      <w:r w:rsidR="00325051" w:rsidRPr="00BB1C87">
        <w:t>должности Петровского сельского поселения</w:t>
      </w:r>
      <w:r w:rsidR="00871AB0" w:rsidRPr="00BB1C87">
        <w:t xml:space="preserve"> Чухломского муниципального района Костромской области</w:t>
      </w:r>
      <w:r w:rsidR="00325051" w:rsidRPr="00BB1C87">
        <w:t>»</w:t>
      </w:r>
      <w:r w:rsidR="000937AC" w:rsidRPr="00BB1C87">
        <w:t>;</w:t>
      </w:r>
    </w:p>
    <w:p w:rsidR="000937AC" w:rsidRPr="00BB1C87" w:rsidRDefault="000937AC" w:rsidP="000937AC">
      <w:pPr>
        <w:pStyle w:val="af4"/>
        <w:ind w:firstLine="708"/>
        <w:jc w:val="both"/>
        <w:rPr>
          <w:rFonts w:eastAsia="Calibri"/>
          <w:bCs/>
        </w:rPr>
      </w:pPr>
      <w:r w:rsidRPr="00BB1C87">
        <w:t>- от 5 октября 2020 года</w:t>
      </w:r>
      <w:r w:rsidR="00871AB0" w:rsidRPr="00BB1C87">
        <w:t xml:space="preserve"> №149</w:t>
      </w:r>
      <w:r w:rsidRPr="00BB1C87">
        <w:t xml:space="preserve"> «</w:t>
      </w:r>
      <w:r w:rsidRPr="00BB1C87">
        <w:rPr>
          <w:rFonts w:eastAsia="Calibri"/>
        </w:rPr>
        <w:t>О внесении измене</w:t>
      </w:r>
      <w:r w:rsidR="00871AB0" w:rsidRPr="00BB1C87">
        <w:rPr>
          <w:rFonts w:eastAsia="Calibri"/>
        </w:rPr>
        <w:t>ний в решение Совета депутатов Петровского</w:t>
      </w:r>
      <w:r w:rsidRPr="00BB1C87">
        <w:rPr>
          <w:rFonts w:eastAsia="Calibri"/>
        </w:rPr>
        <w:t xml:space="preserve"> сельского поселения Чухломского муниципального района Костромской области </w:t>
      </w:r>
      <w:r w:rsidRPr="00BB1C87">
        <w:rPr>
          <w:rFonts w:eastAsia="Calibri"/>
          <w:bCs/>
        </w:rPr>
        <w:t xml:space="preserve">от «28» января </w:t>
      </w:r>
      <w:r w:rsidR="00871AB0" w:rsidRPr="00BB1C87">
        <w:rPr>
          <w:rFonts w:eastAsia="Calibri"/>
          <w:bCs/>
        </w:rPr>
        <w:t>2020 года № 121</w:t>
      </w:r>
      <w:r w:rsidRPr="00BB1C87">
        <w:rPr>
          <w:rFonts w:eastAsia="Calibri"/>
          <w:bCs/>
        </w:rPr>
        <w:t>»;</w:t>
      </w:r>
    </w:p>
    <w:p w:rsidR="000937AC" w:rsidRPr="00BB1C87" w:rsidRDefault="00AF6366" w:rsidP="000937AC">
      <w:pPr>
        <w:pStyle w:val="af4"/>
        <w:ind w:firstLine="708"/>
        <w:jc w:val="both"/>
        <w:rPr>
          <w:rFonts w:eastAsia="Calibri"/>
          <w:bCs/>
        </w:rPr>
      </w:pPr>
      <w:r w:rsidRPr="00BB1C87">
        <w:rPr>
          <w:rFonts w:eastAsia="Calibri"/>
          <w:bCs/>
        </w:rPr>
        <w:lastRenderedPageBreak/>
        <w:t xml:space="preserve">- </w:t>
      </w:r>
      <w:r w:rsidR="000937AC" w:rsidRPr="00BB1C87">
        <w:rPr>
          <w:rFonts w:eastAsia="Calibri"/>
          <w:bCs/>
        </w:rPr>
        <w:t xml:space="preserve">от 3 декабря 2021 года </w:t>
      </w:r>
      <w:r w:rsidR="00871AB0" w:rsidRPr="00BB1C87">
        <w:rPr>
          <w:rFonts w:eastAsia="Calibri"/>
          <w:bCs/>
        </w:rPr>
        <w:t>№16</w:t>
      </w:r>
      <w:r w:rsidR="000937AC" w:rsidRPr="00BB1C87">
        <w:rPr>
          <w:rFonts w:eastAsia="Calibri"/>
          <w:bCs/>
        </w:rPr>
        <w:t xml:space="preserve"> </w:t>
      </w:r>
      <w:r w:rsidR="000937AC" w:rsidRPr="00BB1C87">
        <w:t>«</w:t>
      </w:r>
      <w:r w:rsidR="000937AC" w:rsidRPr="00BB1C87">
        <w:rPr>
          <w:rFonts w:eastAsia="Calibri"/>
        </w:rPr>
        <w:t>О внесении измене</w:t>
      </w:r>
      <w:r w:rsidR="00871AB0" w:rsidRPr="00BB1C87">
        <w:rPr>
          <w:rFonts w:eastAsia="Calibri"/>
        </w:rPr>
        <w:t>ний в решение Совета депутатов Петровского</w:t>
      </w:r>
      <w:r w:rsidR="000937AC" w:rsidRPr="00BB1C87">
        <w:rPr>
          <w:rFonts w:eastAsia="Calibri"/>
        </w:rPr>
        <w:t xml:space="preserve"> сельского поселения Чухломского муниципального района Костромской области </w:t>
      </w:r>
      <w:r w:rsidR="000937AC" w:rsidRPr="00BB1C87">
        <w:rPr>
          <w:rFonts w:eastAsia="Calibri"/>
          <w:bCs/>
        </w:rPr>
        <w:t xml:space="preserve">от «28» января </w:t>
      </w:r>
      <w:r w:rsidR="00871AB0" w:rsidRPr="00BB1C87">
        <w:rPr>
          <w:rFonts w:eastAsia="Calibri"/>
          <w:bCs/>
        </w:rPr>
        <w:t>2020 года № 121</w:t>
      </w:r>
      <w:r w:rsidR="000937AC" w:rsidRPr="00BB1C87">
        <w:rPr>
          <w:rFonts w:eastAsia="Calibri"/>
          <w:bCs/>
        </w:rPr>
        <w:t>»;</w:t>
      </w:r>
    </w:p>
    <w:p w:rsidR="000937AC" w:rsidRPr="00BB1C87" w:rsidRDefault="00AF6366" w:rsidP="000937AC">
      <w:pPr>
        <w:pStyle w:val="af4"/>
        <w:ind w:firstLine="708"/>
        <w:jc w:val="both"/>
        <w:rPr>
          <w:rFonts w:eastAsia="Calibri"/>
          <w:bCs/>
        </w:rPr>
      </w:pPr>
      <w:r w:rsidRPr="00BB1C87">
        <w:rPr>
          <w:rFonts w:eastAsia="Calibri"/>
          <w:bCs/>
        </w:rPr>
        <w:t xml:space="preserve">- </w:t>
      </w:r>
      <w:r w:rsidR="00871AB0" w:rsidRPr="00BB1C87">
        <w:rPr>
          <w:rFonts w:eastAsia="Calibri"/>
          <w:bCs/>
        </w:rPr>
        <w:t>от 18 марта 2022года №31</w:t>
      </w:r>
      <w:r w:rsidR="000937AC" w:rsidRPr="00BB1C87">
        <w:rPr>
          <w:rFonts w:eastAsia="Calibri"/>
          <w:bCs/>
        </w:rPr>
        <w:t xml:space="preserve"> </w:t>
      </w:r>
      <w:r w:rsidR="000937AC" w:rsidRPr="00BB1C87">
        <w:t>«</w:t>
      </w:r>
      <w:r w:rsidR="000937AC" w:rsidRPr="00BB1C87">
        <w:rPr>
          <w:rFonts w:eastAsia="Calibri"/>
        </w:rPr>
        <w:t xml:space="preserve">О внесении изменений в решение Совета депутатов </w:t>
      </w:r>
      <w:r w:rsidR="00871AB0" w:rsidRPr="00BB1C87">
        <w:rPr>
          <w:rFonts w:eastAsia="Calibri"/>
        </w:rPr>
        <w:t xml:space="preserve">Петровского </w:t>
      </w:r>
      <w:r w:rsidR="000937AC" w:rsidRPr="00BB1C87">
        <w:rPr>
          <w:rFonts w:eastAsia="Calibri"/>
        </w:rPr>
        <w:t xml:space="preserve">сельского поселения Чухломского муниципального района Костромской области </w:t>
      </w:r>
      <w:r w:rsidR="000937AC" w:rsidRPr="00BB1C87">
        <w:rPr>
          <w:rFonts w:eastAsia="Calibri"/>
          <w:bCs/>
        </w:rPr>
        <w:t xml:space="preserve">от «28» января </w:t>
      </w:r>
      <w:r w:rsidR="00871AB0" w:rsidRPr="00BB1C87">
        <w:rPr>
          <w:rFonts w:eastAsia="Calibri"/>
          <w:bCs/>
        </w:rPr>
        <w:t>2020 года № 121</w:t>
      </w:r>
      <w:r w:rsidR="000937AC" w:rsidRPr="00BB1C87">
        <w:rPr>
          <w:rFonts w:eastAsia="Calibri"/>
          <w:bCs/>
        </w:rPr>
        <w:t>»;</w:t>
      </w:r>
    </w:p>
    <w:p w:rsidR="000937AC" w:rsidRPr="00BB1C87" w:rsidRDefault="00AF6366" w:rsidP="000937AC">
      <w:pPr>
        <w:pStyle w:val="af4"/>
        <w:ind w:firstLine="708"/>
        <w:jc w:val="both"/>
        <w:rPr>
          <w:rFonts w:eastAsia="Calibri"/>
          <w:bCs/>
        </w:rPr>
      </w:pPr>
      <w:r w:rsidRPr="00BB1C87">
        <w:rPr>
          <w:rFonts w:eastAsia="Calibri"/>
          <w:bCs/>
        </w:rPr>
        <w:t xml:space="preserve">- </w:t>
      </w:r>
      <w:r w:rsidR="000937AC" w:rsidRPr="00BB1C87">
        <w:rPr>
          <w:rFonts w:eastAsia="Calibri"/>
          <w:bCs/>
        </w:rPr>
        <w:t>от 19 декабря 2022 года №</w:t>
      </w:r>
      <w:r w:rsidR="009C02E0" w:rsidRPr="00BB1C87">
        <w:rPr>
          <w:rFonts w:eastAsia="Calibri"/>
          <w:bCs/>
        </w:rPr>
        <w:t xml:space="preserve"> </w:t>
      </w:r>
      <w:r w:rsidR="00871AB0" w:rsidRPr="00BB1C87">
        <w:rPr>
          <w:rFonts w:eastAsia="Calibri"/>
          <w:bCs/>
        </w:rPr>
        <w:t>62</w:t>
      </w:r>
      <w:r w:rsidR="000937AC" w:rsidRPr="00BB1C87">
        <w:rPr>
          <w:rFonts w:eastAsia="Calibri"/>
          <w:bCs/>
        </w:rPr>
        <w:t xml:space="preserve"> </w:t>
      </w:r>
      <w:r w:rsidR="000937AC" w:rsidRPr="00BB1C87">
        <w:t>«</w:t>
      </w:r>
      <w:r w:rsidR="000937AC" w:rsidRPr="00BB1C87">
        <w:rPr>
          <w:rFonts w:eastAsia="Calibri"/>
        </w:rPr>
        <w:t xml:space="preserve">О внесении изменений в решение Совета депутатов </w:t>
      </w:r>
      <w:r w:rsidR="00871AB0" w:rsidRPr="00BB1C87">
        <w:rPr>
          <w:rFonts w:eastAsia="Calibri"/>
        </w:rPr>
        <w:t xml:space="preserve">Петровского </w:t>
      </w:r>
      <w:r w:rsidR="000937AC" w:rsidRPr="00BB1C87">
        <w:rPr>
          <w:rFonts w:eastAsia="Calibri"/>
        </w:rPr>
        <w:t xml:space="preserve">сельского поселения Чухломского муниципального района Костромской области </w:t>
      </w:r>
      <w:r w:rsidR="000937AC" w:rsidRPr="00BB1C87">
        <w:rPr>
          <w:rFonts w:eastAsia="Calibri"/>
          <w:bCs/>
        </w:rPr>
        <w:t>от «28» января 2020 года № 12</w:t>
      </w:r>
      <w:r w:rsidR="00871AB0" w:rsidRPr="00BB1C87">
        <w:rPr>
          <w:rFonts w:eastAsia="Calibri"/>
          <w:bCs/>
        </w:rPr>
        <w:t>1</w:t>
      </w:r>
      <w:r w:rsidR="000937AC" w:rsidRPr="00BB1C87">
        <w:rPr>
          <w:rFonts w:eastAsia="Calibri"/>
          <w:bCs/>
        </w:rPr>
        <w:t>»;</w:t>
      </w:r>
    </w:p>
    <w:p w:rsidR="000937AC" w:rsidRPr="00BB1C87" w:rsidRDefault="00AF6366" w:rsidP="000937AC">
      <w:pPr>
        <w:pStyle w:val="af4"/>
        <w:ind w:firstLine="708"/>
        <w:jc w:val="both"/>
        <w:rPr>
          <w:rFonts w:eastAsia="Calibri"/>
          <w:bCs/>
        </w:rPr>
      </w:pPr>
      <w:r w:rsidRPr="00BB1C87">
        <w:rPr>
          <w:rFonts w:eastAsia="Calibri"/>
          <w:bCs/>
        </w:rPr>
        <w:t xml:space="preserve">- </w:t>
      </w:r>
      <w:r w:rsidR="000937AC" w:rsidRPr="00BB1C87">
        <w:rPr>
          <w:rFonts w:eastAsia="Calibri"/>
          <w:bCs/>
        </w:rPr>
        <w:t xml:space="preserve">от 30 октября 2023 года </w:t>
      </w:r>
      <w:r w:rsidR="00871AB0" w:rsidRPr="00BB1C87">
        <w:rPr>
          <w:rFonts w:eastAsia="Calibri"/>
          <w:bCs/>
        </w:rPr>
        <w:t>№118</w:t>
      </w:r>
      <w:r w:rsidR="000937AC" w:rsidRPr="00BB1C87">
        <w:rPr>
          <w:rFonts w:eastAsia="Calibri"/>
          <w:bCs/>
        </w:rPr>
        <w:t xml:space="preserve"> </w:t>
      </w:r>
      <w:r w:rsidR="000937AC" w:rsidRPr="00BB1C87">
        <w:t>«</w:t>
      </w:r>
      <w:r w:rsidR="000937AC" w:rsidRPr="00BB1C87">
        <w:rPr>
          <w:rFonts w:eastAsia="Calibri"/>
        </w:rPr>
        <w:t xml:space="preserve">О внесении изменений в решение Совета депутатов </w:t>
      </w:r>
      <w:r w:rsidR="00871AB0" w:rsidRPr="00BB1C87">
        <w:rPr>
          <w:rFonts w:eastAsia="Calibri"/>
        </w:rPr>
        <w:t xml:space="preserve">Петровского </w:t>
      </w:r>
      <w:r w:rsidR="000937AC" w:rsidRPr="00BB1C87">
        <w:rPr>
          <w:rFonts w:eastAsia="Calibri"/>
        </w:rPr>
        <w:t xml:space="preserve">сельского поселения Чухломского муниципального района Костромской области </w:t>
      </w:r>
      <w:r w:rsidR="000937AC" w:rsidRPr="00BB1C87">
        <w:rPr>
          <w:rFonts w:eastAsia="Calibri"/>
          <w:bCs/>
        </w:rPr>
        <w:t xml:space="preserve">от «28» января </w:t>
      </w:r>
      <w:r w:rsidR="00871AB0" w:rsidRPr="00BB1C87">
        <w:rPr>
          <w:rFonts w:eastAsia="Calibri"/>
          <w:bCs/>
        </w:rPr>
        <w:t>2020 года № 121</w:t>
      </w:r>
      <w:r w:rsidR="000937AC" w:rsidRPr="00BB1C87">
        <w:rPr>
          <w:rFonts w:eastAsia="Calibri"/>
          <w:bCs/>
        </w:rPr>
        <w:t>»;</w:t>
      </w:r>
    </w:p>
    <w:p w:rsidR="000937AC" w:rsidRPr="00BB1C87" w:rsidRDefault="00AF6366" w:rsidP="000937AC">
      <w:pPr>
        <w:pStyle w:val="af4"/>
        <w:ind w:firstLine="708"/>
        <w:jc w:val="both"/>
        <w:rPr>
          <w:rFonts w:eastAsia="Calibri"/>
          <w:bCs/>
        </w:rPr>
      </w:pPr>
      <w:r w:rsidRPr="00BB1C87">
        <w:rPr>
          <w:rFonts w:eastAsia="Calibri"/>
          <w:bCs/>
        </w:rPr>
        <w:t xml:space="preserve">- </w:t>
      </w:r>
      <w:r w:rsidR="00871AB0" w:rsidRPr="00BB1C87">
        <w:rPr>
          <w:rFonts w:eastAsia="Calibri"/>
          <w:bCs/>
        </w:rPr>
        <w:t>от 25 декабря 2023года № 130</w:t>
      </w:r>
      <w:r w:rsidR="000937AC" w:rsidRPr="00BB1C87">
        <w:rPr>
          <w:rFonts w:eastAsia="Calibri"/>
          <w:bCs/>
        </w:rPr>
        <w:t xml:space="preserve"> </w:t>
      </w:r>
      <w:r w:rsidR="000937AC" w:rsidRPr="00BB1C87">
        <w:t>«</w:t>
      </w:r>
      <w:r w:rsidR="000937AC" w:rsidRPr="00BB1C87">
        <w:rPr>
          <w:rFonts w:eastAsia="Calibri"/>
        </w:rPr>
        <w:t xml:space="preserve">О внесении изменений в решение Совета депутатов </w:t>
      </w:r>
      <w:r w:rsidR="00871AB0" w:rsidRPr="00BB1C87">
        <w:rPr>
          <w:rFonts w:eastAsia="Calibri"/>
        </w:rPr>
        <w:t xml:space="preserve">Петровского </w:t>
      </w:r>
      <w:r w:rsidR="000937AC" w:rsidRPr="00BB1C87">
        <w:rPr>
          <w:rFonts w:eastAsia="Calibri"/>
        </w:rPr>
        <w:t xml:space="preserve">сельского поселения Чухломского муниципального района Костромской области </w:t>
      </w:r>
      <w:r w:rsidR="000937AC" w:rsidRPr="00BB1C87">
        <w:rPr>
          <w:rFonts w:eastAsia="Calibri"/>
          <w:bCs/>
        </w:rPr>
        <w:t xml:space="preserve">от «28» января </w:t>
      </w:r>
      <w:r w:rsidR="00871AB0" w:rsidRPr="00BB1C87">
        <w:rPr>
          <w:rFonts w:eastAsia="Calibri"/>
          <w:bCs/>
        </w:rPr>
        <w:t>2020 года № 121</w:t>
      </w:r>
      <w:r w:rsidR="000937AC" w:rsidRPr="00BB1C87">
        <w:rPr>
          <w:rFonts w:eastAsia="Calibri"/>
          <w:bCs/>
        </w:rPr>
        <w:t>»;</w:t>
      </w:r>
    </w:p>
    <w:p w:rsidR="000937AC" w:rsidRPr="00BB1C87" w:rsidRDefault="00AF6366" w:rsidP="000937AC">
      <w:pPr>
        <w:pStyle w:val="af4"/>
        <w:ind w:firstLine="708"/>
        <w:jc w:val="both"/>
        <w:rPr>
          <w:rFonts w:eastAsia="Calibri"/>
          <w:bCs/>
        </w:rPr>
      </w:pPr>
      <w:r w:rsidRPr="00BB1C87">
        <w:rPr>
          <w:rFonts w:eastAsia="Calibri"/>
          <w:bCs/>
        </w:rPr>
        <w:t xml:space="preserve">- </w:t>
      </w:r>
      <w:r w:rsidR="00ED7F5C" w:rsidRPr="00BB1C87">
        <w:rPr>
          <w:rFonts w:eastAsia="Calibri"/>
          <w:bCs/>
        </w:rPr>
        <w:t>от 22 января 2024</w:t>
      </w:r>
      <w:r w:rsidR="000937AC" w:rsidRPr="00BB1C87">
        <w:rPr>
          <w:rFonts w:eastAsia="Calibri"/>
          <w:bCs/>
        </w:rPr>
        <w:t xml:space="preserve"> года </w:t>
      </w:r>
      <w:r w:rsidR="00ED7F5C" w:rsidRPr="00BB1C87">
        <w:rPr>
          <w:rFonts w:eastAsia="Calibri"/>
          <w:bCs/>
        </w:rPr>
        <w:t>№138</w:t>
      </w:r>
      <w:r w:rsidR="000937AC" w:rsidRPr="00BB1C87">
        <w:rPr>
          <w:rFonts w:eastAsia="Calibri"/>
          <w:bCs/>
        </w:rPr>
        <w:t xml:space="preserve"> «О приостановлении действия норм индексации должностных окладов</w:t>
      </w:r>
      <w:r w:rsidR="00D4714B" w:rsidRPr="00BB1C87">
        <w:rPr>
          <w:rFonts w:eastAsia="Calibri"/>
          <w:bCs/>
        </w:rPr>
        <w:t>( денежного вознаграждения)</w:t>
      </w:r>
      <w:r w:rsidR="000937AC" w:rsidRPr="00BB1C87">
        <w:rPr>
          <w:rFonts w:eastAsia="Calibri"/>
          <w:bCs/>
        </w:rPr>
        <w:t xml:space="preserve"> </w:t>
      </w:r>
      <w:r w:rsidR="00D4714B" w:rsidRPr="00BB1C87">
        <w:rPr>
          <w:rFonts w:eastAsia="Calibri"/>
          <w:bCs/>
        </w:rPr>
        <w:t>муниципальных служащих</w:t>
      </w:r>
      <w:r w:rsidR="000937AC" w:rsidRPr="00BB1C87">
        <w:rPr>
          <w:rFonts w:eastAsia="Calibri"/>
          <w:bCs/>
        </w:rPr>
        <w:t>»;</w:t>
      </w:r>
    </w:p>
    <w:p w:rsidR="009C02E0" w:rsidRPr="00BB1C87" w:rsidRDefault="00AF6366" w:rsidP="009C02E0">
      <w:pPr>
        <w:pStyle w:val="af4"/>
        <w:ind w:firstLine="708"/>
        <w:jc w:val="both"/>
        <w:rPr>
          <w:rFonts w:eastAsia="Calibri"/>
          <w:bCs/>
        </w:rPr>
      </w:pPr>
      <w:r w:rsidRPr="00BB1C87">
        <w:rPr>
          <w:rFonts w:eastAsia="Calibri"/>
          <w:bCs/>
        </w:rPr>
        <w:t xml:space="preserve">- </w:t>
      </w:r>
      <w:r w:rsidR="009C02E0" w:rsidRPr="00BB1C87">
        <w:rPr>
          <w:rFonts w:eastAsia="Calibri"/>
          <w:bCs/>
        </w:rPr>
        <w:t xml:space="preserve">от 10 января 2025 года № </w:t>
      </w:r>
      <w:r w:rsidR="00D4714B" w:rsidRPr="00BB1C87">
        <w:rPr>
          <w:rFonts w:eastAsia="Calibri"/>
          <w:bCs/>
        </w:rPr>
        <w:t>183</w:t>
      </w:r>
      <w:r w:rsidR="009C02E0" w:rsidRPr="00BB1C87">
        <w:rPr>
          <w:rFonts w:eastAsia="Calibri"/>
          <w:bCs/>
        </w:rPr>
        <w:t xml:space="preserve"> </w:t>
      </w:r>
      <w:r w:rsidR="009C02E0" w:rsidRPr="00BB1C87">
        <w:t>«</w:t>
      </w:r>
      <w:r w:rsidR="009C02E0" w:rsidRPr="00BB1C87">
        <w:rPr>
          <w:rFonts w:eastAsia="Calibri"/>
        </w:rPr>
        <w:t xml:space="preserve">О внесении изменений в решение Совета депутатов </w:t>
      </w:r>
      <w:r w:rsidR="00D4714B" w:rsidRPr="00BB1C87">
        <w:rPr>
          <w:rFonts w:eastAsia="Calibri"/>
        </w:rPr>
        <w:t xml:space="preserve">Петровского </w:t>
      </w:r>
      <w:r w:rsidR="009C02E0" w:rsidRPr="00BB1C87">
        <w:rPr>
          <w:rFonts w:eastAsia="Calibri"/>
        </w:rPr>
        <w:t xml:space="preserve">сельского поселения Чухломского муниципального района Костромской области </w:t>
      </w:r>
      <w:r w:rsidR="009C02E0" w:rsidRPr="00BB1C87">
        <w:rPr>
          <w:rFonts w:eastAsia="Calibri"/>
          <w:bCs/>
        </w:rPr>
        <w:t xml:space="preserve">от «28» января </w:t>
      </w:r>
      <w:r w:rsidR="00D4714B" w:rsidRPr="00BB1C87">
        <w:rPr>
          <w:rFonts w:eastAsia="Calibri"/>
          <w:bCs/>
        </w:rPr>
        <w:t>2020 года № 121</w:t>
      </w:r>
      <w:r w:rsidR="009C02E0" w:rsidRPr="00BB1C87">
        <w:rPr>
          <w:rFonts w:eastAsia="Calibri"/>
          <w:bCs/>
        </w:rPr>
        <w:t>»;</w:t>
      </w:r>
    </w:p>
    <w:p w:rsidR="00D4714B" w:rsidRPr="00BB1C87" w:rsidRDefault="00AF6366" w:rsidP="00D4714B">
      <w:pPr>
        <w:pStyle w:val="af4"/>
        <w:ind w:firstLine="708"/>
        <w:jc w:val="both"/>
        <w:rPr>
          <w:rFonts w:eastAsia="Calibri"/>
          <w:bCs/>
        </w:rPr>
      </w:pPr>
      <w:r w:rsidRPr="00BB1C87">
        <w:rPr>
          <w:rFonts w:eastAsia="Calibri"/>
          <w:bCs/>
        </w:rPr>
        <w:t xml:space="preserve">- </w:t>
      </w:r>
      <w:r w:rsidR="00D4714B" w:rsidRPr="00BB1C87">
        <w:rPr>
          <w:rFonts w:eastAsia="Calibri"/>
          <w:bCs/>
        </w:rPr>
        <w:t xml:space="preserve">от 28 марта 2025года №192 </w:t>
      </w:r>
      <w:r w:rsidR="00D4714B" w:rsidRPr="00BB1C87">
        <w:t>«</w:t>
      </w:r>
      <w:r w:rsidR="00D4714B" w:rsidRPr="00BB1C87">
        <w:rPr>
          <w:rFonts w:eastAsia="Calibri"/>
        </w:rPr>
        <w:t xml:space="preserve">О внесении изменений в решение Совета депутатов Петровского сельского поселения Чухломского муниципального района Костромской области </w:t>
      </w:r>
      <w:r w:rsidR="00D4714B" w:rsidRPr="00BB1C87">
        <w:rPr>
          <w:rFonts w:eastAsia="Calibri"/>
          <w:bCs/>
        </w:rPr>
        <w:t>от «28» января 2020 года № 121»;</w:t>
      </w:r>
    </w:p>
    <w:p w:rsidR="009C02E0" w:rsidRPr="00BB1C87" w:rsidRDefault="00AF6366" w:rsidP="009C02E0">
      <w:pPr>
        <w:pStyle w:val="af4"/>
        <w:ind w:firstLine="708"/>
        <w:jc w:val="both"/>
        <w:rPr>
          <w:rFonts w:eastAsia="Calibri"/>
          <w:bCs/>
        </w:rPr>
      </w:pPr>
      <w:r w:rsidRPr="00BB1C87">
        <w:rPr>
          <w:rFonts w:eastAsia="Calibri"/>
          <w:bCs/>
        </w:rPr>
        <w:t xml:space="preserve">- </w:t>
      </w:r>
      <w:r w:rsidR="009C02E0" w:rsidRPr="00BB1C87">
        <w:rPr>
          <w:rFonts w:eastAsia="Calibri"/>
          <w:bCs/>
        </w:rPr>
        <w:t xml:space="preserve">от 7 октября 2025 года № </w:t>
      </w:r>
      <w:r w:rsidR="00D4714B" w:rsidRPr="00BB1C87">
        <w:rPr>
          <w:rFonts w:eastAsia="Calibri"/>
          <w:bCs/>
        </w:rPr>
        <w:t>211</w:t>
      </w:r>
      <w:r w:rsidR="009C02E0" w:rsidRPr="00BB1C87">
        <w:rPr>
          <w:rFonts w:eastAsia="Calibri"/>
          <w:bCs/>
        </w:rPr>
        <w:t xml:space="preserve"> </w:t>
      </w:r>
      <w:r w:rsidR="009C02E0" w:rsidRPr="00BB1C87">
        <w:t>«</w:t>
      </w:r>
      <w:r w:rsidR="009C02E0" w:rsidRPr="00BB1C87">
        <w:rPr>
          <w:rFonts w:eastAsia="Calibri"/>
        </w:rPr>
        <w:t xml:space="preserve">О внесении изменений в решение Совета депутатов Чухломского сельского поселения Чухломского муниципального района Костромской области </w:t>
      </w:r>
      <w:r w:rsidR="009C02E0" w:rsidRPr="00BB1C87">
        <w:rPr>
          <w:rFonts w:eastAsia="Calibri"/>
          <w:bCs/>
        </w:rPr>
        <w:t xml:space="preserve">от «28» января </w:t>
      </w:r>
      <w:r w:rsidR="00D4714B" w:rsidRPr="00BB1C87">
        <w:rPr>
          <w:rFonts w:eastAsia="Calibri"/>
          <w:bCs/>
        </w:rPr>
        <w:t>2020 года № 121</w:t>
      </w:r>
      <w:r w:rsidR="009C02E0" w:rsidRPr="00BB1C87">
        <w:rPr>
          <w:rFonts w:eastAsia="Calibri"/>
          <w:bCs/>
        </w:rPr>
        <w:t>»</w:t>
      </w:r>
      <w:r w:rsidR="00B2203C" w:rsidRPr="00BB1C87">
        <w:rPr>
          <w:rFonts w:eastAsia="Calibri"/>
          <w:bCs/>
        </w:rPr>
        <w:t>.</w:t>
      </w:r>
    </w:p>
    <w:p w:rsidR="009C02E0" w:rsidRPr="00BB1C87" w:rsidRDefault="00201F74" w:rsidP="009C02E0">
      <w:pPr>
        <w:pStyle w:val="af4"/>
        <w:ind w:firstLine="708"/>
        <w:jc w:val="both"/>
        <w:rPr>
          <w:rFonts w:eastAsia="Calibri"/>
          <w:bCs/>
        </w:rPr>
      </w:pPr>
      <w:r w:rsidRPr="00BB1C87">
        <w:t>Совета депутатов Повалихинского сельского поселения Чухломского муниципального района Костромской области</w:t>
      </w:r>
      <w:r w:rsidR="00AC5AF4" w:rsidRPr="00BB1C87">
        <w:t>:</w:t>
      </w:r>
    </w:p>
    <w:p w:rsidR="00201F74" w:rsidRPr="00BB1C87" w:rsidRDefault="00AF6366" w:rsidP="00201F74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B1C87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201F74" w:rsidRPr="00BB1C87">
        <w:rPr>
          <w:rFonts w:ascii="Times New Roman" w:hAnsi="Times New Roman" w:cs="Times New Roman"/>
          <w:b w:val="0"/>
          <w:sz w:val="24"/>
          <w:szCs w:val="24"/>
        </w:rPr>
        <w:t xml:space="preserve">от 26 марта 2025г. №178. «Об оплате труда лиц, замещающих муниципальные должности Повалихинского сельского поселения Чухломского муниципального района Костромской области». </w:t>
      </w:r>
    </w:p>
    <w:p w:rsidR="00AC5AF4" w:rsidRPr="00BB1C87" w:rsidRDefault="00AC5AF4" w:rsidP="00AC5AF4">
      <w:pPr>
        <w:pStyle w:val="af4"/>
        <w:ind w:firstLine="708"/>
        <w:jc w:val="both"/>
        <w:rPr>
          <w:rFonts w:eastAsia="Calibri"/>
          <w:bCs/>
        </w:rPr>
      </w:pPr>
      <w:r w:rsidRPr="00BB1C87">
        <w:t>Совета депутатов Судайского сельского поселения Чухломского муниципального района Костромской области:</w:t>
      </w:r>
    </w:p>
    <w:p w:rsidR="00AC5AF4" w:rsidRPr="00BB1C87" w:rsidRDefault="00AF6366" w:rsidP="005735BE">
      <w:pPr>
        <w:pStyle w:val="a3"/>
        <w:suppressAutoHyphens w:val="0"/>
        <w:ind w:left="0" w:firstLine="708"/>
        <w:jc w:val="both"/>
        <w:rPr>
          <w:color w:val="000000"/>
          <w:shd w:val="clear" w:color="auto" w:fill="FFFFFF"/>
        </w:rPr>
      </w:pPr>
      <w:r w:rsidRPr="00BB1C87">
        <w:rPr>
          <w:color w:val="000000"/>
          <w:shd w:val="clear" w:color="auto" w:fill="FFFFFF"/>
        </w:rPr>
        <w:t xml:space="preserve">- </w:t>
      </w:r>
      <w:r w:rsidR="00AC5AF4" w:rsidRPr="00BB1C87">
        <w:rPr>
          <w:color w:val="000000"/>
          <w:shd w:val="clear" w:color="auto" w:fill="FFFFFF"/>
        </w:rPr>
        <w:t xml:space="preserve">от </w:t>
      </w:r>
      <w:r w:rsidR="00AC5AF4" w:rsidRPr="00BB1C87">
        <w:t>25.03.2020</w:t>
      </w:r>
      <w:r w:rsidR="00AC5AF4" w:rsidRPr="00BB1C87">
        <w:rPr>
          <w:color w:val="000000"/>
          <w:shd w:val="clear" w:color="auto" w:fill="FFFFFF"/>
        </w:rPr>
        <w:t xml:space="preserve"> </w:t>
      </w:r>
      <w:r w:rsidR="00AC5AF4" w:rsidRPr="00BB1C87">
        <w:t>№</w:t>
      </w:r>
      <w:r w:rsidR="005735BE" w:rsidRPr="00BB1C87">
        <w:t xml:space="preserve"> </w:t>
      </w:r>
      <w:r w:rsidR="00AC5AF4" w:rsidRPr="00BB1C87">
        <w:t>386 «</w:t>
      </w:r>
      <w:r w:rsidR="00AC5AF4" w:rsidRPr="00BB1C87">
        <w:rPr>
          <w:color w:val="000000"/>
          <w:shd w:val="clear" w:color="auto" w:fill="FFFFFF"/>
        </w:rPr>
        <w:t xml:space="preserve">Об </w:t>
      </w:r>
      <w:r w:rsidR="00AC5AF4" w:rsidRPr="00BB1C87">
        <w:rPr>
          <w:color w:val="000000"/>
        </w:rPr>
        <w:t xml:space="preserve">оплате труда лиц, замещающих муниципальные должности  Судайского сельского поселения </w:t>
      </w:r>
      <w:r w:rsidR="00AC5AF4" w:rsidRPr="00BB1C87">
        <w:rPr>
          <w:color w:val="000000"/>
          <w:shd w:val="clear" w:color="auto" w:fill="FFFFFF"/>
        </w:rPr>
        <w:t>Чухломского муниципального района Костромской области»;</w:t>
      </w:r>
    </w:p>
    <w:p w:rsidR="00AC5AF4" w:rsidRPr="00BB1C87" w:rsidRDefault="00AF6366" w:rsidP="005735BE">
      <w:pPr>
        <w:pStyle w:val="a3"/>
        <w:suppressAutoHyphens w:val="0"/>
        <w:ind w:left="0" w:firstLine="720"/>
        <w:jc w:val="both"/>
        <w:rPr>
          <w:bCs/>
        </w:rPr>
      </w:pPr>
      <w:r w:rsidRPr="00BB1C87">
        <w:rPr>
          <w:bCs/>
        </w:rPr>
        <w:t xml:space="preserve">- от </w:t>
      </w:r>
      <w:r w:rsidR="005735BE" w:rsidRPr="00BB1C87">
        <w:rPr>
          <w:bCs/>
        </w:rPr>
        <w:t xml:space="preserve">27 сентября 2020 г. </w:t>
      </w:r>
      <w:r w:rsidR="00AC5AF4" w:rsidRPr="00BB1C87">
        <w:rPr>
          <w:bCs/>
        </w:rPr>
        <w:t>№ 8 «О внесении изменений в решение Совета депутатов Судайского сельского поселения Чухломского муниципального района Костромской области от 25 марта 2020 г. № 386»</w:t>
      </w:r>
      <w:r w:rsidR="005735BE" w:rsidRPr="00BB1C87">
        <w:rPr>
          <w:bCs/>
        </w:rPr>
        <w:t>;</w:t>
      </w:r>
    </w:p>
    <w:p w:rsidR="00AC5AF4" w:rsidRPr="00BB1C87" w:rsidRDefault="00AF6366" w:rsidP="005735BE">
      <w:pPr>
        <w:pStyle w:val="a3"/>
        <w:suppressAutoHyphens w:val="0"/>
        <w:ind w:left="0" w:firstLine="720"/>
        <w:jc w:val="both"/>
        <w:rPr>
          <w:bCs/>
        </w:rPr>
      </w:pPr>
      <w:r w:rsidRPr="00BB1C87">
        <w:rPr>
          <w:bCs/>
        </w:rPr>
        <w:t xml:space="preserve">- от </w:t>
      </w:r>
      <w:r w:rsidR="005735BE" w:rsidRPr="00BB1C87">
        <w:rPr>
          <w:bCs/>
        </w:rPr>
        <w:t xml:space="preserve">01 декабря 2021 г. </w:t>
      </w:r>
      <w:r w:rsidR="00AC5AF4" w:rsidRPr="00BB1C87">
        <w:rPr>
          <w:bCs/>
        </w:rPr>
        <w:t>№ 57 «О внесении изменений в решение Совета депутатов Судайского сельского поселения Чухломского муниципального района Костромской области от 25 марта 2020 г. № 386»</w:t>
      </w:r>
      <w:r w:rsidR="009D560B" w:rsidRPr="00BB1C87">
        <w:rPr>
          <w:bCs/>
        </w:rPr>
        <w:t>;</w:t>
      </w:r>
    </w:p>
    <w:p w:rsidR="00AC5AF4" w:rsidRPr="00BB1C87" w:rsidRDefault="00AF6366" w:rsidP="005735BE">
      <w:pPr>
        <w:pStyle w:val="a3"/>
        <w:suppressAutoHyphens w:val="0"/>
        <w:ind w:left="0" w:firstLine="708"/>
        <w:jc w:val="both"/>
        <w:rPr>
          <w:color w:val="000000"/>
          <w:shd w:val="clear" w:color="auto" w:fill="FFFFFF"/>
        </w:rPr>
      </w:pPr>
      <w:r w:rsidRPr="00BB1C87">
        <w:rPr>
          <w:bCs/>
        </w:rPr>
        <w:t xml:space="preserve">- от </w:t>
      </w:r>
      <w:r w:rsidR="005735BE" w:rsidRPr="00BB1C87">
        <w:rPr>
          <w:bCs/>
        </w:rPr>
        <w:t xml:space="preserve">28 февраля 2022 г. </w:t>
      </w:r>
      <w:r w:rsidR="00AC5AF4" w:rsidRPr="00BB1C87">
        <w:rPr>
          <w:bCs/>
        </w:rPr>
        <w:t>№ 68 «О внесении изменений в решение Совета депутатов Судайского сельского поселения Чухломского муниципального района Костромской области от 25 марта 2020 г. № 386»</w:t>
      </w:r>
      <w:r w:rsidR="009D560B" w:rsidRPr="00BB1C87">
        <w:rPr>
          <w:bCs/>
        </w:rPr>
        <w:t>;</w:t>
      </w:r>
    </w:p>
    <w:p w:rsidR="00AC5AF4" w:rsidRPr="00BB1C87" w:rsidRDefault="00AF6366" w:rsidP="005735BE">
      <w:pPr>
        <w:pStyle w:val="a3"/>
        <w:suppressAutoHyphens w:val="0"/>
        <w:jc w:val="both"/>
      </w:pPr>
      <w:r w:rsidRPr="00BB1C87">
        <w:t xml:space="preserve">- </w:t>
      </w:r>
      <w:r w:rsidR="005735BE" w:rsidRPr="00BB1C87">
        <w:t>от 09 декабря  2022 г.</w:t>
      </w:r>
      <w:r w:rsidR="00AC5AF4" w:rsidRPr="00BB1C87">
        <w:t xml:space="preserve"> № 93 «О внесении изменений в решение Совета депутатов </w:t>
      </w:r>
    </w:p>
    <w:p w:rsidR="00AC5AF4" w:rsidRPr="00BB1C87" w:rsidRDefault="00AC5AF4" w:rsidP="005735BE">
      <w:pPr>
        <w:pStyle w:val="a3"/>
        <w:ind w:left="0"/>
        <w:rPr>
          <w:color w:val="000000"/>
          <w:shd w:val="clear" w:color="auto" w:fill="FFFFFF"/>
        </w:rPr>
      </w:pPr>
      <w:r w:rsidRPr="00BB1C87">
        <w:t xml:space="preserve">Судайского сельского поселения Чухломского муниципального района Костромской </w:t>
      </w:r>
      <w:r w:rsidR="005735BE" w:rsidRPr="00BB1C87">
        <w:t xml:space="preserve">области от 25 марта  2020 года </w:t>
      </w:r>
      <w:r w:rsidRPr="00BB1C87">
        <w:t>№ 386»</w:t>
      </w:r>
      <w:r w:rsidR="009D560B" w:rsidRPr="00BB1C87">
        <w:t>;</w:t>
      </w:r>
    </w:p>
    <w:p w:rsidR="00AC5AF4" w:rsidRPr="00BB1C87" w:rsidRDefault="00AF6366" w:rsidP="005735BE">
      <w:pPr>
        <w:pStyle w:val="a3"/>
        <w:suppressAutoHyphens w:val="0"/>
        <w:ind w:left="0" w:firstLine="708"/>
        <w:jc w:val="both"/>
        <w:rPr>
          <w:color w:val="000000"/>
          <w:shd w:val="clear" w:color="auto" w:fill="FFFFFF"/>
        </w:rPr>
      </w:pPr>
      <w:r w:rsidRPr="00BB1C87">
        <w:t xml:space="preserve">- </w:t>
      </w:r>
      <w:r w:rsidR="005735BE" w:rsidRPr="00BB1C87">
        <w:t xml:space="preserve">от 25 октября </w:t>
      </w:r>
      <w:r w:rsidRPr="00BB1C87">
        <w:t xml:space="preserve">2023 г. </w:t>
      </w:r>
      <w:r w:rsidR="00AC5AF4" w:rsidRPr="00BB1C87">
        <w:t xml:space="preserve">№ 133 «О внесении изменений в решение Совета депутатов Судайского сельского поселения Чухломского муниципального района </w:t>
      </w:r>
      <w:r w:rsidR="005735BE" w:rsidRPr="00BB1C87">
        <w:t>Костромской области от 25 марта</w:t>
      </w:r>
      <w:r w:rsidR="00AC5AF4" w:rsidRPr="00BB1C87">
        <w:t xml:space="preserve"> 2020 года № 386»</w:t>
      </w:r>
      <w:r w:rsidR="009D560B" w:rsidRPr="00BB1C87">
        <w:t>;</w:t>
      </w:r>
    </w:p>
    <w:p w:rsidR="00AC5AF4" w:rsidRPr="00BB1C87" w:rsidRDefault="00AF6366" w:rsidP="005735BE">
      <w:pPr>
        <w:suppressAutoHyphens w:val="0"/>
        <w:ind w:firstLine="708"/>
        <w:jc w:val="both"/>
      </w:pPr>
      <w:r w:rsidRPr="00BB1C87">
        <w:t xml:space="preserve">- </w:t>
      </w:r>
      <w:r w:rsidR="005735BE" w:rsidRPr="00BB1C87">
        <w:t>от 15 декабря 2023 г.</w:t>
      </w:r>
      <w:r w:rsidR="00AC5AF4" w:rsidRPr="00BB1C87">
        <w:t xml:space="preserve"> № 143 «О внесении изменений в решение Совета депутатов Судайского сельского поселения Чухломского муниципального района Костромской области от 25 март</w:t>
      </w:r>
      <w:r w:rsidR="005735BE" w:rsidRPr="00BB1C87">
        <w:t xml:space="preserve">а  2020 года </w:t>
      </w:r>
      <w:r w:rsidR="009D560B" w:rsidRPr="00BB1C87">
        <w:t>№ 386»;</w:t>
      </w:r>
    </w:p>
    <w:p w:rsidR="005735BE" w:rsidRPr="00BB1C87" w:rsidRDefault="00AF6366" w:rsidP="005735BE">
      <w:pPr>
        <w:pStyle w:val="af4"/>
        <w:ind w:firstLine="708"/>
        <w:jc w:val="both"/>
        <w:rPr>
          <w:rFonts w:eastAsia="Calibri"/>
          <w:bCs/>
        </w:rPr>
      </w:pPr>
      <w:r w:rsidRPr="00BB1C87">
        <w:rPr>
          <w:color w:val="000000"/>
          <w:shd w:val="clear" w:color="auto" w:fill="FFFFFF"/>
        </w:rPr>
        <w:t>-</w:t>
      </w:r>
      <w:r w:rsidR="005735BE" w:rsidRPr="00BB1C87">
        <w:rPr>
          <w:color w:val="000000"/>
          <w:shd w:val="clear" w:color="auto" w:fill="FFFFFF"/>
        </w:rPr>
        <w:t>от 15 декабря 2023 года №141</w:t>
      </w:r>
      <w:r w:rsidR="005735BE" w:rsidRPr="00BB1C87">
        <w:rPr>
          <w:rFonts w:eastAsia="Calibri"/>
          <w:bCs/>
        </w:rPr>
        <w:t>«О приостановлении действия норм индексации должностных окладов лиц, замещающих муниципальные должности Судайского сельского поселения Чухломского муниципального района Костромской области»</w:t>
      </w:r>
      <w:r w:rsidR="009D560B" w:rsidRPr="00BB1C87">
        <w:rPr>
          <w:rFonts w:eastAsia="Calibri"/>
          <w:bCs/>
        </w:rPr>
        <w:t>.</w:t>
      </w:r>
    </w:p>
    <w:p w:rsidR="007735A2" w:rsidRPr="00871AB0" w:rsidRDefault="007735A2" w:rsidP="007735A2">
      <w:pPr>
        <w:pStyle w:val="af4"/>
        <w:ind w:firstLine="708"/>
        <w:jc w:val="both"/>
        <w:rPr>
          <w:rStyle w:val="af1"/>
          <w:color w:val="auto"/>
        </w:rPr>
      </w:pPr>
      <w:r w:rsidRPr="00BB1C87">
        <w:rPr>
          <w:rStyle w:val="af1"/>
          <w:color w:val="auto"/>
        </w:rPr>
        <w:t>Совета депутатов Чухломского сельского поселения Чухломского муниципального района Костромской области:</w:t>
      </w:r>
    </w:p>
    <w:p w:rsidR="007735A2" w:rsidRPr="007735A2" w:rsidRDefault="007735A2" w:rsidP="007735A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 w:rsidR="00AF6366">
        <w:t xml:space="preserve">- </w:t>
      </w:r>
      <w:r w:rsidRPr="007735A2">
        <w:rPr>
          <w:rFonts w:ascii="Times New Roman" w:hAnsi="Times New Roman" w:cs="Times New Roman"/>
          <w:b w:val="0"/>
          <w:sz w:val="24"/>
          <w:szCs w:val="24"/>
        </w:rPr>
        <w:t>от 19 декабря 2019года №192 «Об оплате труда лиц, замещающих муниципальные</w:t>
      </w:r>
    </w:p>
    <w:p w:rsidR="007735A2" w:rsidRDefault="007735A2" w:rsidP="007735A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должности Чухломского сельского</w:t>
      </w:r>
      <w:r w:rsidRPr="007735A2">
        <w:rPr>
          <w:rFonts w:ascii="Times New Roman" w:hAnsi="Times New Roman" w:cs="Times New Roman"/>
          <w:b w:val="0"/>
          <w:sz w:val="24"/>
          <w:szCs w:val="24"/>
        </w:rPr>
        <w:t xml:space="preserve"> поселения Чухломского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735A2">
        <w:rPr>
          <w:rFonts w:ascii="Times New Roman" w:hAnsi="Times New Roman" w:cs="Times New Roman"/>
          <w:b w:val="0"/>
          <w:sz w:val="24"/>
          <w:szCs w:val="24"/>
        </w:rPr>
        <w:t>муниципального района Костромской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855E5B" w:rsidRDefault="00855E5B" w:rsidP="00855E5B">
      <w:pPr>
        <w:jc w:val="both"/>
      </w:pPr>
      <w:r>
        <w:rPr>
          <w:b/>
        </w:rPr>
        <w:tab/>
      </w:r>
      <w:r w:rsidR="00AF6366">
        <w:rPr>
          <w:b/>
        </w:rPr>
        <w:t xml:space="preserve">- </w:t>
      </w:r>
      <w:r w:rsidRPr="00855E5B">
        <w:t xml:space="preserve">от 26 февраля 2021года №31 </w:t>
      </w:r>
      <w:r>
        <w:t>«</w:t>
      </w:r>
      <w:r w:rsidRPr="0037775A">
        <w:t>О внесении изменений в решение</w:t>
      </w:r>
      <w:r>
        <w:t xml:space="preserve"> </w:t>
      </w:r>
      <w:r w:rsidRPr="0037775A">
        <w:t>Совета депутатов Чухломского сельского</w:t>
      </w:r>
      <w:r>
        <w:t xml:space="preserve"> </w:t>
      </w:r>
      <w:r w:rsidRPr="0037775A">
        <w:t>поселения Чухломского муниципального</w:t>
      </w:r>
      <w:r>
        <w:t xml:space="preserve"> </w:t>
      </w:r>
      <w:r w:rsidRPr="0037775A">
        <w:t xml:space="preserve">района Костромской области </w:t>
      </w:r>
      <w:r>
        <w:t xml:space="preserve">от «19» декабря </w:t>
      </w:r>
      <w:r w:rsidRPr="0037775A">
        <w:t>2019 года № 192</w:t>
      </w:r>
      <w:r>
        <w:t>»;</w:t>
      </w:r>
    </w:p>
    <w:p w:rsidR="00855E5B" w:rsidRPr="0037775A" w:rsidRDefault="00AF6366" w:rsidP="00855E5B">
      <w:pPr>
        <w:ind w:firstLine="708"/>
        <w:jc w:val="both"/>
      </w:pPr>
      <w:r>
        <w:t xml:space="preserve">- </w:t>
      </w:r>
      <w:r w:rsidR="00855E5B">
        <w:t>от 10 декабря 2021года №73</w:t>
      </w:r>
      <w:r w:rsidR="00855E5B" w:rsidRPr="00855E5B">
        <w:t xml:space="preserve"> </w:t>
      </w:r>
      <w:r w:rsidR="00855E5B">
        <w:t>«</w:t>
      </w:r>
      <w:r w:rsidR="00855E5B" w:rsidRPr="0037775A">
        <w:t>О внесении изменений в решение</w:t>
      </w:r>
      <w:r w:rsidR="00855E5B">
        <w:t xml:space="preserve"> </w:t>
      </w:r>
      <w:r w:rsidR="00855E5B" w:rsidRPr="0037775A">
        <w:t>Совета депутатов Чухломского сельского</w:t>
      </w:r>
      <w:r w:rsidR="00855E5B">
        <w:t xml:space="preserve"> </w:t>
      </w:r>
      <w:r w:rsidR="00855E5B" w:rsidRPr="0037775A">
        <w:t>поселения Чухломского муниципального</w:t>
      </w:r>
      <w:r w:rsidR="00855E5B">
        <w:t xml:space="preserve"> </w:t>
      </w:r>
      <w:r w:rsidR="00855E5B" w:rsidRPr="0037775A">
        <w:t xml:space="preserve">района Костромской области </w:t>
      </w:r>
      <w:r w:rsidR="00855E5B">
        <w:t xml:space="preserve">от «19» декабря </w:t>
      </w:r>
      <w:r w:rsidR="00855E5B" w:rsidRPr="0037775A">
        <w:t>2019 года № 192</w:t>
      </w:r>
      <w:r w:rsidR="00855E5B">
        <w:t>»;</w:t>
      </w:r>
    </w:p>
    <w:p w:rsidR="00855E5B" w:rsidRDefault="00AF6366" w:rsidP="00855E5B">
      <w:pPr>
        <w:ind w:firstLine="708"/>
        <w:jc w:val="both"/>
      </w:pPr>
      <w:r>
        <w:t xml:space="preserve">- </w:t>
      </w:r>
      <w:r w:rsidR="00855E5B">
        <w:t>от 1 апреля</w:t>
      </w:r>
      <w:r w:rsidR="00855E5B" w:rsidRPr="00855E5B">
        <w:t xml:space="preserve"> 202</w:t>
      </w:r>
      <w:r w:rsidR="00855E5B">
        <w:t>2года № 9</w:t>
      </w:r>
      <w:r w:rsidR="00855E5B" w:rsidRPr="00855E5B">
        <w:t xml:space="preserve">1 </w:t>
      </w:r>
      <w:r w:rsidR="00855E5B">
        <w:t>«</w:t>
      </w:r>
      <w:r w:rsidR="00855E5B" w:rsidRPr="0037775A">
        <w:t>О внесении изменений в решение</w:t>
      </w:r>
      <w:r w:rsidR="00855E5B">
        <w:t xml:space="preserve"> </w:t>
      </w:r>
      <w:r w:rsidR="00855E5B" w:rsidRPr="0037775A">
        <w:t>Совета депутатов Чухломского сельского</w:t>
      </w:r>
      <w:r w:rsidR="00855E5B">
        <w:t xml:space="preserve"> </w:t>
      </w:r>
      <w:r w:rsidR="00855E5B" w:rsidRPr="0037775A">
        <w:t>поселения Чухломского муниципального</w:t>
      </w:r>
      <w:r w:rsidR="00855E5B">
        <w:t xml:space="preserve"> </w:t>
      </w:r>
      <w:r w:rsidR="00855E5B" w:rsidRPr="0037775A">
        <w:t xml:space="preserve">района Костромской области </w:t>
      </w:r>
      <w:r w:rsidR="00855E5B">
        <w:t xml:space="preserve">от «19» декабря </w:t>
      </w:r>
      <w:r w:rsidR="00855E5B" w:rsidRPr="0037775A">
        <w:t>2019 года № 192</w:t>
      </w:r>
      <w:r w:rsidR="00855E5B">
        <w:t>»</w:t>
      </w:r>
      <w:r w:rsidR="009D560B">
        <w:t>;</w:t>
      </w:r>
    </w:p>
    <w:p w:rsidR="00855E5B" w:rsidRPr="0037775A" w:rsidRDefault="00AF6366" w:rsidP="00855E5B">
      <w:pPr>
        <w:ind w:firstLine="708"/>
        <w:jc w:val="both"/>
      </w:pPr>
      <w:r>
        <w:t xml:space="preserve">- </w:t>
      </w:r>
      <w:r w:rsidR="00855E5B">
        <w:t>от 9 декабря 2022года № 1</w:t>
      </w:r>
      <w:r w:rsidR="00855E5B" w:rsidRPr="00855E5B">
        <w:t>1</w:t>
      </w:r>
      <w:r w:rsidR="00855E5B">
        <w:t>9</w:t>
      </w:r>
      <w:r w:rsidR="00855E5B" w:rsidRPr="00855E5B">
        <w:t xml:space="preserve"> </w:t>
      </w:r>
      <w:r w:rsidR="00855E5B">
        <w:t>«</w:t>
      </w:r>
      <w:r w:rsidR="00855E5B" w:rsidRPr="0037775A">
        <w:t>О внесении изменений в решение</w:t>
      </w:r>
      <w:r w:rsidR="00855E5B">
        <w:t xml:space="preserve"> </w:t>
      </w:r>
      <w:r w:rsidR="00855E5B" w:rsidRPr="0037775A">
        <w:t>Совета депутатов Чухломского сельского</w:t>
      </w:r>
      <w:r w:rsidR="00855E5B">
        <w:t xml:space="preserve"> </w:t>
      </w:r>
      <w:r w:rsidR="00855E5B" w:rsidRPr="0037775A">
        <w:t>поселения Чухломского муниципального</w:t>
      </w:r>
      <w:r w:rsidR="00855E5B">
        <w:t xml:space="preserve"> </w:t>
      </w:r>
      <w:r w:rsidR="00855E5B" w:rsidRPr="0037775A">
        <w:t xml:space="preserve">района Костромской области </w:t>
      </w:r>
      <w:r w:rsidR="00855E5B">
        <w:t xml:space="preserve">от «19» декабря </w:t>
      </w:r>
      <w:r w:rsidR="00855E5B" w:rsidRPr="0037775A">
        <w:t>2019 года № 192</w:t>
      </w:r>
      <w:r w:rsidR="00855E5B">
        <w:t>»</w:t>
      </w:r>
      <w:r w:rsidR="009D560B">
        <w:t>;</w:t>
      </w:r>
    </w:p>
    <w:p w:rsidR="00855E5B" w:rsidRPr="0037775A" w:rsidRDefault="00AF6366" w:rsidP="00855E5B">
      <w:pPr>
        <w:ind w:firstLine="708"/>
        <w:jc w:val="both"/>
      </w:pPr>
      <w:r>
        <w:t xml:space="preserve">- </w:t>
      </w:r>
      <w:r w:rsidR="00855E5B">
        <w:t>от 27 октября 2023 года № 158</w:t>
      </w:r>
      <w:r w:rsidR="00855E5B" w:rsidRPr="00855E5B">
        <w:t xml:space="preserve"> </w:t>
      </w:r>
      <w:r w:rsidR="00855E5B">
        <w:t>«</w:t>
      </w:r>
      <w:r w:rsidR="00855E5B" w:rsidRPr="0037775A">
        <w:t>О внесении изменений в решение</w:t>
      </w:r>
      <w:r w:rsidR="00855E5B">
        <w:t xml:space="preserve"> </w:t>
      </w:r>
      <w:r w:rsidR="00855E5B" w:rsidRPr="0037775A">
        <w:t>Совета депутатов Чухломского сельского</w:t>
      </w:r>
      <w:r w:rsidR="00855E5B">
        <w:t xml:space="preserve"> </w:t>
      </w:r>
      <w:r w:rsidR="00855E5B" w:rsidRPr="0037775A">
        <w:t>поселения Чухломского муниципального</w:t>
      </w:r>
      <w:r w:rsidR="00855E5B">
        <w:t xml:space="preserve"> </w:t>
      </w:r>
      <w:r w:rsidR="00855E5B" w:rsidRPr="0037775A">
        <w:t xml:space="preserve">района Костромской области </w:t>
      </w:r>
      <w:r w:rsidR="00855E5B">
        <w:t xml:space="preserve">от «19» декабря </w:t>
      </w:r>
      <w:r w:rsidR="00855E5B" w:rsidRPr="0037775A">
        <w:t>2019 года № 192</w:t>
      </w:r>
      <w:r w:rsidR="00855E5B">
        <w:t>»</w:t>
      </w:r>
    </w:p>
    <w:p w:rsidR="00855E5B" w:rsidRPr="0037775A" w:rsidRDefault="00AF6366" w:rsidP="00855E5B">
      <w:pPr>
        <w:ind w:firstLine="708"/>
        <w:jc w:val="both"/>
      </w:pPr>
      <w:r>
        <w:t xml:space="preserve">- </w:t>
      </w:r>
      <w:r w:rsidR="00855E5B">
        <w:t>от 22 декабря 2023 года № 172</w:t>
      </w:r>
      <w:r w:rsidR="00855E5B" w:rsidRPr="00855E5B">
        <w:t xml:space="preserve"> </w:t>
      </w:r>
      <w:r w:rsidR="00855E5B">
        <w:t>«</w:t>
      </w:r>
      <w:r w:rsidR="00855E5B" w:rsidRPr="0037775A">
        <w:t>О внесении изменений в решение</w:t>
      </w:r>
      <w:r w:rsidR="00855E5B">
        <w:t xml:space="preserve"> </w:t>
      </w:r>
      <w:r w:rsidR="00855E5B" w:rsidRPr="0037775A">
        <w:t>Совета депутатов Чухломского сельского</w:t>
      </w:r>
      <w:r w:rsidR="00855E5B">
        <w:t xml:space="preserve"> </w:t>
      </w:r>
      <w:r w:rsidR="00855E5B" w:rsidRPr="0037775A">
        <w:t>поселения Чухломского муниципального</w:t>
      </w:r>
      <w:r w:rsidR="00855E5B">
        <w:t xml:space="preserve"> </w:t>
      </w:r>
      <w:r w:rsidR="00855E5B" w:rsidRPr="0037775A">
        <w:t xml:space="preserve">района Костромской области </w:t>
      </w:r>
      <w:r w:rsidR="00855E5B">
        <w:t xml:space="preserve">от «19» декабря </w:t>
      </w:r>
      <w:r w:rsidR="00855E5B" w:rsidRPr="0037775A">
        <w:t>2019 года № 192</w:t>
      </w:r>
      <w:r w:rsidR="00855E5B">
        <w:t>»</w:t>
      </w:r>
      <w:r w:rsidR="009D560B">
        <w:t>;</w:t>
      </w:r>
    </w:p>
    <w:p w:rsidR="00855E5B" w:rsidRPr="0037775A" w:rsidRDefault="00AF6366" w:rsidP="00855E5B">
      <w:pPr>
        <w:ind w:firstLine="708"/>
        <w:jc w:val="both"/>
      </w:pPr>
      <w:r>
        <w:t xml:space="preserve">- </w:t>
      </w:r>
      <w:r w:rsidR="00855E5B">
        <w:t xml:space="preserve">от 22 декабря 2023 года № </w:t>
      </w:r>
      <w:r w:rsidR="00855E5B" w:rsidRPr="00855E5B">
        <w:t xml:space="preserve">174 </w:t>
      </w:r>
      <w:r w:rsidR="00855E5B" w:rsidRPr="00855E5B">
        <w:rPr>
          <w:rFonts w:eastAsia="Calibri"/>
          <w:bCs/>
        </w:rPr>
        <w:t>«О приостановлении действия норм индексации должностных окладов лиц, замещающих муниципальные должности»</w:t>
      </w:r>
      <w:r w:rsidR="009D560B">
        <w:rPr>
          <w:rFonts w:eastAsia="Calibri"/>
          <w:bCs/>
        </w:rPr>
        <w:t>;</w:t>
      </w:r>
    </w:p>
    <w:p w:rsidR="00855E5B" w:rsidRDefault="00AF6366" w:rsidP="00AF636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855E5B">
        <w:rPr>
          <w:rFonts w:ascii="Times New Roman" w:hAnsi="Times New Roman" w:cs="Times New Roman"/>
          <w:b w:val="0"/>
          <w:sz w:val="24"/>
          <w:szCs w:val="24"/>
        </w:rPr>
        <w:t>от 9 января 2025 года № 224</w:t>
      </w:r>
      <w:r w:rsidR="00855E5B" w:rsidRPr="00855E5B">
        <w:rPr>
          <w:rFonts w:ascii="Times New Roman" w:hAnsi="Times New Roman" w:cs="Times New Roman"/>
          <w:b w:val="0"/>
          <w:sz w:val="24"/>
          <w:szCs w:val="24"/>
        </w:rPr>
        <w:t>«О внесении изменений в решение Совета депутатов Чухломского сельского поселения Чухломского муниципального района Костромской области от «19» декабря 2019 года № 192»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C024D2" w:rsidRDefault="00AF6366" w:rsidP="00AF636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C024D2">
        <w:rPr>
          <w:rFonts w:ascii="Times New Roman" w:hAnsi="Times New Roman" w:cs="Times New Roman"/>
          <w:b w:val="0"/>
          <w:sz w:val="24"/>
          <w:szCs w:val="24"/>
        </w:rPr>
        <w:t xml:space="preserve">от 28 февраля 2025 года № 235 </w:t>
      </w:r>
      <w:r w:rsidR="00C024D2" w:rsidRPr="00855E5B">
        <w:rPr>
          <w:rFonts w:ascii="Times New Roman" w:hAnsi="Times New Roman" w:cs="Times New Roman"/>
          <w:b w:val="0"/>
          <w:sz w:val="24"/>
          <w:szCs w:val="24"/>
        </w:rPr>
        <w:t>«О внесении изменений в решение Совета депутатов Чухломского сельского поселения Чухломского муниципального района Костромской области от «19» декабря 2019 года № 192»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C024D2" w:rsidRDefault="00AF6366" w:rsidP="00C024D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C024D2">
        <w:rPr>
          <w:rFonts w:ascii="Times New Roman" w:hAnsi="Times New Roman" w:cs="Times New Roman"/>
          <w:b w:val="0"/>
          <w:sz w:val="24"/>
          <w:szCs w:val="24"/>
        </w:rPr>
        <w:t xml:space="preserve">от 26 сентября 2025 года № 253 </w:t>
      </w:r>
      <w:r w:rsidR="00C024D2" w:rsidRPr="00855E5B">
        <w:rPr>
          <w:rFonts w:ascii="Times New Roman" w:hAnsi="Times New Roman" w:cs="Times New Roman"/>
          <w:b w:val="0"/>
          <w:sz w:val="24"/>
          <w:szCs w:val="24"/>
        </w:rPr>
        <w:t>«О внесении изменений в решение Совета депутатов Чухломского сельского поселения Чухломского муниципального района Костромской области от «19» декабря 2019 года № 192»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C14181" w:rsidRPr="00871AB0" w:rsidRDefault="00C14181" w:rsidP="00C14181">
      <w:pPr>
        <w:pStyle w:val="af4"/>
        <w:ind w:firstLine="708"/>
        <w:jc w:val="both"/>
        <w:rPr>
          <w:rStyle w:val="af1"/>
          <w:color w:val="auto"/>
        </w:rPr>
      </w:pPr>
      <w:r w:rsidRPr="00BB1C87">
        <w:rPr>
          <w:rStyle w:val="af1"/>
          <w:color w:val="auto"/>
        </w:rPr>
        <w:t>Совета депутатов Шартановского сельского поселения Чухломского муниципального района Костромской области:</w:t>
      </w:r>
    </w:p>
    <w:p w:rsidR="00C024D2" w:rsidRPr="00C14181" w:rsidRDefault="00AF6366" w:rsidP="00AF636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C14181">
        <w:rPr>
          <w:rFonts w:ascii="Times New Roman" w:hAnsi="Times New Roman" w:cs="Times New Roman"/>
          <w:b w:val="0"/>
          <w:sz w:val="24"/>
          <w:szCs w:val="24"/>
        </w:rPr>
        <w:t>от 10 января 2020 года №72 «</w:t>
      </w:r>
      <w:r w:rsidR="00C14181" w:rsidRPr="00C14181">
        <w:rPr>
          <w:rFonts w:ascii="Times New Roman" w:hAnsi="Times New Roman" w:cs="Times New Roman"/>
          <w:b w:val="0"/>
          <w:sz w:val="24"/>
          <w:szCs w:val="24"/>
        </w:rPr>
        <w:t>О системе оплаты труда лиц, замещающих должности муниципальной службы Шартановского сельского поселения Чухломского муниципального района Костромской области</w:t>
      </w:r>
      <w:r w:rsidR="00C14181">
        <w:rPr>
          <w:rFonts w:ascii="Times New Roman" w:hAnsi="Times New Roman" w:cs="Times New Roman"/>
          <w:b w:val="0"/>
          <w:sz w:val="24"/>
          <w:szCs w:val="24"/>
        </w:rPr>
        <w:t>»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C024D2" w:rsidRPr="00E45B39" w:rsidRDefault="00AF6366" w:rsidP="00AF636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C14181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E45B39">
        <w:rPr>
          <w:rFonts w:ascii="Times New Roman" w:hAnsi="Times New Roman" w:cs="Times New Roman"/>
          <w:b w:val="0"/>
          <w:sz w:val="24"/>
          <w:szCs w:val="24"/>
        </w:rPr>
        <w:t>29 сентября 2020 года № 93 «</w:t>
      </w:r>
      <w:r w:rsidR="00E45B39" w:rsidRPr="00E45B39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С</w:t>
      </w:r>
      <w:r w:rsidR="00E45B39">
        <w:rPr>
          <w:rFonts w:ascii="Times New Roman" w:hAnsi="Times New Roman" w:cs="Times New Roman"/>
          <w:b w:val="0"/>
          <w:sz w:val="24"/>
          <w:szCs w:val="24"/>
        </w:rPr>
        <w:t xml:space="preserve">овета депутатов  Шартановского </w:t>
      </w:r>
      <w:r w:rsidR="00E45B39" w:rsidRPr="00E45B39">
        <w:rPr>
          <w:rFonts w:ascii="Times New Roman" w:hAnsi="Times New Roman" w:cs="Times New Roman"/>
          <w:b w:val="0"/>
          <w:sz w:val="24"/>
          <w:szCs w:val="24"/>
        </w:rPr>
        <w:t>сельского поселения Чухломского муниципального района Костромской области № 72от 10.01.2020г</w:t>
      </w:r>
      <w:r w:rsidR="00E45B39">
        <w:rPr>
          <w:rFonts w:ascii="Times New Roman" w:hAnsi="Times New Roman" w:cs="Times New Roman"/>
          <w:b w:val="0"/>
          <w:sz w:val="24"/>
          <w:szCs w:val="24"/>
        </w:rPr>
        <w:t>»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45B39" w:rsidRPr="00E45B39" w:rsidRDefault="00AF6366" w:rsidP="00E45B3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E45B39">
        <w:rPr>
          <w:rFonts w:ascii="Times New Roman" w:hAnsi="Times New Roman" w:cs="Times New Roman"/>
          <w:b w:val="0"/>
          <w:sz w:val="24"/>
          <w:szCs w:val="24"/>
        </w:rPr>
        <w:t>от 28 июня 2021 года №124 «</w:t>
      </w:r>
      <w:r w:rsidR="00E45B39" w:rsidRPr="00E45B39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С</w:t>
      </w:r>
      <w:r w:rsidR="00E45B39">
        <w:rPr>
          <w:rFonts w:ascii="Times New Roman" w:hAnsi="Times New Roman" w:cs="Times New Roman"/>
          <w:b w:val="0"/>
          <w:sz w:val="24"/>
          <w:szCs w:val="24"/>
        </w:rPr>
        <w:t xml:space="preserve">овета депутатов  Шартановского </w:t>
      </w:r>
      <w:r w:rsidR="00E45B39" w:rsidRPr="00E45B39">
        <w:rPr>
          <w:rFonts w:ascii="Times New Roman" w:hAnsi="Times New Roman" w:cs="Times New Roman"/>
          <w:b w:val="0"/>
          <w:sz w:val="24"/>
          <w:szCs w:val="24"/>
        </w:rPr>
        <w:t>сельского поселения Чухломского муниципального района Костромской области № 72от 10.01.2020г</w:t>
      </w:r>
      <w:r w:rsidR="00E45B39">
        <w:rPr>
          <w:rFonts w:ascii="Times New Roman" w:hAnsi="Times New Roman" w:cs="Times New Roman"/>
          <w:b w:val="0"/>
          <w:sz w:val="24"/>
          <w:szCs w:val="24"/>
        </w:rPr>
        <w:t>»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45B39" w:rsidRDefault="00AF6366" w:rsidP="00E45B3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E45B39">
        <w:rPr>
          <w:rFonts w:ascii="Times New Roman" w:hAnsi="Times New Roman" w:cs="Times New Roman"/>
          <w:b w:val="0"/>
          <w:sz w:val="24"/>
          <w:szCs w:val="24"/>
        </w:rPr>
        <w:t>от 03 декабря 2021 года №141 «</w:t>
      </w:r>
      <w:r w:rsidR="00E45B39" w:rsidRPr="00E45B39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С</w:t>
      </w:r>
      <w:r w:rsidR="00E45B39">
        <w:rPr>
          <w:rFonts w:ascii="Times New Roman" w:hAnsi="Times New Roman" w:cs="Times New Roman"/>
          <w:b w:val="0"/>
          <w:sz w:val="24"/>
          <w:szCs w:val="24"/>
        </w:rPr>
        <w:t xml:space="preserve">овета депутатов  Шартановского </w:t>
      </w:r>
      <w:r w:rsidR="00E45B39" w:rsidRPr="00E45B39">
        <w:rPr>
          <w:rFonts w:ascii="Times New Roman" w:hAnsi="Times New Roman" w:cs="Times New Roman"/>
          <w:b w:val="0"/>
          <w:sz w:val="24"/>
          <w:szCs w:val="24"/>
        </w:rPr>
        <w:t>сельского поселения Чухломского муниципального района Костромской области № 72от 10.01.2020г</w:t>
      </w:r>
      <w:r w:rsidR="00E45B39">
        <w:rPr>
          <w:rFonts w:ascii="Times New Roman" w:hAnsi="Times New Roman" w:cs="Times New Roman"/>
          <w:b w:val="0"/>
          <w:sz w:val="24"/>
          <w:szCs w:val="24"/>
        </w:rPr>
        <w:t>»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2203C" w:rsidRDefault="00AF6366" w:rsidP="00B2203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от 4 марта 2022 года №156 «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С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 xml:space="preserve">овета депутатов  Шартановского 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сельского поселения Чухломского муниципального района Костромской области № 72от 10.01.2020г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»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2203C" w:rsidRDefault="00AF6366" w:rsidP="00B2203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от 19 декабря 2022 года №194 «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С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 xml:space="preserve">овета депутатов  Шартановского 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сельского поселения Чухломского муниципального района Костромской области № 72от 10.01.2020г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»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2203C" w:rsidRDefault="00AF6366" w:rsidP="00B2203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от 29 марта 2023 года №206 «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С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 xml:space="preserve">овета депутатов  Шартановского 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сельского поселения Чухломского муниципального района Костромской области № 72от 10.01.2020г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»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2203C" w:rsidRDefault="00AF6366" w:rsidP="00B2203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от 25 октября 2023 года №17 «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С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 xml:space="preserve">овета депутатов  Шартановского 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сельского поселения Чухломского муниципального района Костромской области № 72от 10.01.2020г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»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2203C" w:rsidRDefault="00AF6366" w:rsidP="00B2203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от 4 декабря 2023 года № 30 «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С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 xml:space="preserve">овета депутатов  </w:t>
      </w:r>
      <w:r w:rsidR="00B2203C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Шартановского 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сельского поселения Чухломского муниципального района Костромской области № 72от 10.01.2020г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»</w:t>
      </w:r>
      <w:r w:rsidR="00D460F5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2203C" w:rsidRDefault="00AF6366" w:rsidP="00B2203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от 9 января 2025 года № 99 «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С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 xml:space="preserve">овета депутатов  Шартановского 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сельского поселения Чухломского муниципального района Костромской области № 72от 10.01.2020г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»</w:t>
      </w:r>
      <w:r w:rsidR="00D460F5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2203C" w:rsidRDefault="00AF6366" w:rsidP="00B2203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от 19 сентября 2025 года №125 «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С</w:t>
      </w:r>
      <w:r w:rsidR="009D560B">
        <w:rPr>
          <w:rFonts w:ascii="Times New Roman" w:hAnsi="Times New Roman" w:cs="Times New Roman"/>
          <w:b w:val="0"/>
          <w:sz w:val="24"/>
          <w:szCs w:val="24"/>
        </w:rPr>
        <w:t xml:space="preserve">овета депутатов 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 xml:space="preserve">Шартановского </w:t>
      </w:r>
      <w:r w:rsidR="00B2203C" w:rsidRPr="00E45B39">
        <w:rPr>
          <w:rFonts w:ascii="Times New Roman" w:hAnsi="Times New Roman" w:cs="Times New Roman"/>
          <w:b w:val="0"/>
          <w:sz w:val="24"/>
          <w:szCs w:val="24"/>
        </w:rPr>
        <w:t>сельского поселения Чухломского муниципального района Костромской области № 72от 10.01.2020г</w:t>
      </w:r>
      <w:r w:rsidR="00B2203C"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4F36AD" w:rsidRPr="006A650C" w:rsidRDefault="00E45C31" w:rsidP="00E90499">
      <w:pPr>
        <w:pStyle w:val="af4"/>
        <w:ind w:firstLine="708"/>
        <w:jc w:val="both"/>
      </w:pPr>
      <w:r>
        <w:t>3</w:t>
      </w:r>
      <w:r w:rsidR="006A650C">
        <w:t>.Контроль за исполнением настоящего решения возложить на депутатскую комиссию по бюджету и налогам Бахвалову О.В.</w:t>
      </w:r>
      <w:r w:rsidR="00803E5F" w:rsidRPr="006A650C">
        <w:t xml:space="preserve"> </w:t>
      </w:r>
    </w:p>
    <w:p w:rsidR="003E6807" w:rsidRPr="006A650C" w:rsidRDefault="00E45C31" w:rsidP="003E6807">
      <w:pPr>
        <w:tabs>
          <w:tab w:val="left" w:pos="709"/>
        </w:tabs>
        <w:ind w:firstLine="709"/>
        <w:jc w:val="both"/>
      </w:pPr>
      <w:r>
        <w:t>4</w:t>
      </w:r>
      <w:r w:rsidR="003E6807" w:rsidRPr="006A650C">
        <w:t xml:space="preserve">. Настоящее решение вступает в силу </w:t>
      </w:r>
      <w:r w:rsidR="006A650C" w:rsidRPr="006A650C">
        <w:t xml:space="preserve">с </w:t>
      </w:r>
      <w:r w:rsidR="00D231E4">
        <w:t xml:space="preserve">момента подписания </w:t>
      </w:r>
      <w:r w:rsidR="006A650C">
        <w:t>и подлежит официальному опубликованию.</w:t>
      </w:r>
      <w:r w:rsidR="003E6807" w:rsidRPr="006A650C">
        <w:t xml:space="preserve"> </w:t>
      </w:r>
    </w:p>
    <w:p w:rsidR="00687B36" w:rsidRPr="006A650C" w:rsidRDefault="00687B36" w:rsidP="00833F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19B1" w:rsidRPr="00AD2CC5" w:rsidRDefault="005C19B1" w:rsidP="00833F88">
      <w:pPr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B74938" w:rsidTr="00F52F17">
        <w:trPr>
          <w:trHeight w:val="1909"/>
        </w:trPr>
        <w:tc>
          <w:tcPr>
            <w:tcW w:w="4775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Председатель Думы Чухломского муниципального округа:</w:t>
            </w: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______________ О.С.Байкова</w:t>
            </w:r>
          </w:p>
        </w:tc>
        <w:tc>
          <w:tcPr>
            <w:tcW w:w="292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677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Глава Чухломского муниципального округа:</w:t>
            </w: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74938" w:rsidRDefault="00B74938" w:rsidP="00830A3F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______________ </w:t>
            </w:r>
            <w:r w:rsidR="00BB2F63">
              <w:t>Д.С. Майоров</w:t>
            </w:r>
          </w:p>
        </w:tc>
      </w:tr>
    </w:tbl>
    <w:p w:rsidR="00D63F44" w:rsidRDefault="00D63F44" w:rsidP="00D63F44">
      <w:pPr>
        <w:jc w:val="both"/>
        <w:rPr>
          <w:sz w:val="26"/>
          <w:szCs w:val="26"/>
        </w:rPr>
      </w:pPr>
    </w:p>
    <w:p w:rsidR="00830A3F" w:rsidRDefault="00830A3F" w:rsidP="00D63F44">
      <w:pPr>
        <w:jc w:val="both"/>
        <w:rPr>
          <w:sz w:val="26"/>
          <w:szCs w:val="26"/>
        </w:rPr>
      </w:pPr>
    </w:p>
    <w:p w:rsidR="00830A3F" w:rsidRDefault="00830A3F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D63F44">
      <w:pPr>
        <w:jc w:val="both"/>
        <w:rPr>
          <w:sz w:val="26"/>
          <w:szCs w:val="26"/>
        </w:rPr>
      </w:pPr>
    </w:p>
    <w:p w:rsidR="00CB68F7" w:rsidRDefault="00CB68F7" w:rsidP="00CB68F7">
      <w:pPr>
        <w:widowControl w:val="0"/>
        <w:autoSpaceDE w:val="0"/>
        <w:autoSpaceDN w:val="0"/>
        <w:adjustRightInd w:val="0"/>
        <w:jc w:val="right"/>
        <w:rPr>
          <w:rFonts w:eastAsia="Arial Unicode MS"/>
        </w:rPr>
      </w:pPr>
      <w:r>
        <w:rPr>
          <w:rFonts w:eastAsia="Arial Unicode MS"/>
        </w:rPr>
        <w:lastRenderedPageBreak/>
        <w:t xml:space="preserve">Приложение </w:t>
      </w:r>
    </w:p>
    <w:p w:rsidR="00CB68F7" w:rsidRDefault="00CB68F7" w:rsidP="00CB68F7">
      <w:pPr>
        <w:widowControl w:val="0"/>
        <w:autoSpaceDE w:val="0"/>
        <w:autoSpaceDN w:val="0"/>
        <w:adjustRightInd w:val="0"/>
        <w:jc w:val="right"/>
        <w:rPr>
          <w:rFonts w:eastAsia="Arial Unicode MS"/>
        </w:rPr>
      </w:pPr>
      <w:r>
        <w:rPr>
          <w:rFonts w:eastAsia="Arial Unicode MS"/>
        </w:rPr>
        <w:t xml:space="preserve">УТВЕРЖДЕНО </w:t>
      </w:r>
    </w:p>
    <w:p w:rsidR="00CB68F7" w:rsidRDefault="00CB68F7" w:rsidP="00CB68F7">
      <w:pPr>
        <w:pStyle w:val="ConsPlusNormal"/>
        <w:jc w:val="right"/>
        <w:outlineLvl w:val="1"/>
        <w:rPr>
          <w:rFonts w:eastAsia="Arial Unicode MS"/>
          <w:color w:val="26282F"/>
          <w:szCs w:val="24"/>
        </w:rPr>
      </w:pPr>
      <w:r>
        <w:rPr>
          <w:rFonts w:eastAsia="Arial Unicode MS"/>
          <w:color w:val="26282F"/>
          <w:szCs w:val="24"/>
        </w:rPr>
        <w:t>решением Думы</w:t>
      </w:r>
      <w:r>
        <w:rPr>
          <w:rFonts w:eastAsia="Arial Unicode MS"/>
          <w:color w:val="26282F"/>
          <w:szCs w:val="24"/>
        </w:rPr>
        <w:br/>
        <w:t>Чухломского муниципального округа</w:t>
      </w:r>
      <w:r>
        <w:rPr>
          <w:rFonts w:eastAsia="Arial Unicode MS"/>
          <w:color w:val="26282F"/>
          <w:szCs w:val="24"/>
        </w:rPr>
        <w:br/>
        <w:t>Костромской области</w:t>
      </w:r>
      <w:r>
        <w:rPr>
          <w:rFonts w:eastAsia="Arial Unicode MS"/>
          <w:color w:val="26282F"/>
          <w:szCs w:val="24"/>
        </w:rPr>
        <w:br/>
        <w:t>от «12» декабря 2025 г. №</w:t>
      </w:r>
      <w:r w:rsidR="00EB10CD">
        <w:rPr>
          <w:rFonts w:eastAsia="Arial Unicode MS"/>
          <w:color w:val="26282F"/>
          <w:szCs w:val="24"/>
        </w:rPr>
        <w:t>68</w:t>
      </w:r>
    </w:p>
    <w:p w:rsidR="00CB68F7" w:rsidRDefault="00CB68F7" w:rsidP="00CB68F7">
      <w:pPr>
        <w:pStyle w:val="ConsPlusNormal"/>
        <w:jc w:val="right"/>
        <w:outlineLvl w:val="1"/>
        <w:rPr>
          <w:szCs w:val="24"/>
        </w:rPr>
      </w:pPr>
    </w:p>
    <w:p w:rsidR="00CB68F7" w:rsidRDefault="00CB68F7" w:rsidP="00CB68F7">
      <w:pPr>
        <w:autoSpaceDE w:val="0"/>
        <w:autoSpaceDN w:val="0"/>
        <w:adjustRightInd w:val="0"/>
        <w:spacing w:line="322" w:lineRule="exact"/>
        <w:ind w:left="20"/>
        <w:jc w:val="center"/>
        <w:rPr>
          <w:rFonts w:eastAsia="Arial Unicode MS"/>
          <w:b/>
          <w:bCs/>
          <w:color w:val="000000"/>
          <w:sz w:val="27"/>
          <w:szCs w:val="27"/>
        </w:rPr>
      </w:pPr>
      <w:r>
        <w:rPr>
          <w:rFonts w:eastAsia="Arial Unicode MS"/>
          <w:b/>
          <w:bCs/>
          <w:color w:val="000000"/>
          <w:sz w:val="27"/>
          <w:szCs w:val="27"/>
        </w:rPr>
        <w:t>Положение</w:t>
      </w:r>
    </w:p>
    <w:p w:rsidR="00CB68F7" w:rsidRDefault="00CB68F7" w:rsidP="00CB68F7">
      <w:pPr>
        <w:autoSpaceDE w:val="0"/>
        <w:autoSpaceDN w:val="0"/>
        <w:adjustRightInd w:val="0"/>
        <w:spacing w:line="322" w:lineRule="exact"/>
        <w:ind w:left="20" w:firstLine="740"/>
        <w:jc w:val="center"/>
        <w:rPr>
          <w:rFonts w:eastAsia="Arial Unicode MS"/>
          <w:b/>
          <w:bCs/>
          <w:color w:val="000000"/>
          <w:sz w:val="27"/>
          <w:szCs w:val="27"/>
        </w:rPr>
      </w:pPr>
      <w:r>
        <w:rPr>
          <w:rFonts w:eastAsia="Arial Unicode MS"/>
          <w:b/>
          <w:bCs/>
          <w:color w:val="000000"/>
          <w:sz w:val="27"/>
          <w:szCs w:val="27"/>
        </w:rPr>
        <w:t>об оплате труда лиц, замещающих муниципальные должности Чухломского муниципального округа Костромской области</w:t>
      </w:r>
    </w:p>
    <w:p w:rsidR="00CB68F7" w:rsidRDefault="00CB68F7" w:rsidP="00CB68F7">
      <w:pPr>
        <w:autoSpaceDE w:val="0"/>
        <w:autoSpaceDN w:val="0"/>
        <w:adjustRightInd w:val="0"/>
        <w:spacing w:line="322" w:lineRule="exact"/>
        <w:ind w:left="20" w:firstLine="740"/>
        <w:jc w:val="center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b/>
          <w:bCs/>
          <w:color w:val="000000"/>
          <w:sz w:val="27"/>
          <w:szCs w:val="27"/>
        </w:rPr>
        <w:t xml:space="preserve"> на постоянной основе</w:t>
      </w:r>
    </w:p>
    <w:p w:rsidR="00CB68F7" w:rsidRPr="00CB68F7" w:rsidRDefault="00CB68F7" w:rsidP="00CB68F7">
      <w:pPr>
        <w:autoSpaceDE w:val="0"/>
        <w:autoSpaceDN w:val="0"/>
        <w:adjustRightInd w:val="0"/>
        <w:spacing w:line="317" w:lineRule="exact"/>
        <w:ind w:left="20" w:firstLine="74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1.Оплата труда лиц, замещающих муниципальные должности Чухломского муниципального округа Костромской области на постоянной основе (далее — лица, замещающие муниципальные должности), производится в виде денежного содержания и состоит из:</w:t>
      </w:r>
    </w:p>
    <w:p w:rsidR="00CB68F7" w:rsidRPr="00CB68F7" w:rsidRDefault="00CB68F7" w:rsidP="00CB68F7">
      <w:pPr>
        <w:numPr>
          <w:ilvl w:val="1"/>
          <w:numId w:val="5"/>
        </w:numPr>
        <w:tabs>
          <w:tab w:val="clear" w:pos="0"/>
          <w:tab w:val="left" w:pos="1162"/>
        </w:tabs>
        <w:suppressAutoHyphens w:val="0"/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месячного должностного оклада в соответствии с замещаемой должностью (далее - должностной оклад);</w:t>
      </w:r>
    </w:p>
    <w:p w:rsidR="00CB68F7" w:rsidRPr="00CB68F7" w:rsidRDefault="00CB68F7" w:rsidP="00CB68F7">
      <w:pPr>
        <w:numPr>
          <w:ilvl w:val="1"/>
          <w:numId w:val="5"/>
        </w:numPr>
        <w:tabs>
          <w:tab w:val="clear" w:pos="0"/>
          <w:tab w:val="left" w:pos="1038"/>
        </w:tabs>
        <w:suppressAutoHyphens w:val="0"/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ежемесячной надбавки к должностному окладу за сложность и напряженность работы;</w:t>
      </w:r>
    </w:p>
    <w:p w:rsidR="00CB68F7" w:rsidRPr="00CB68F7" w:rsidRDefault="00CB68F7" w:rsidP="00CB68F7">
      <w:pPr>
        <w:numPr>
          <w:ilvl w:val="1"/>
          <w:numId w:val="5"/>
        </w:numPr>
        <w:tabs>
          <w:tab w:val="clear" w:pos="0"/>
          <w:tab w:val="left" w:pos="1062"/>
        </w:tabs>
        <w:suppressAutoHyphens w:val="0"/>
        <w:autoSpaceDE w:val="0"/>
        <w:autoSpaceDN w:val="0"/>
        <w:adjustRightInd w:val="0"/>
        <w:spacing w:line="317" w:lineRule="exact"/>
        <w:ind w:left="20" w:firstLine="74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ежемесячного денежного поощрения;</w:t>
      </w:r>
    </w:p>
    <w:p w:rsidR="00CB68F7" w:rsidRPr="00CB68F7" w:rsidRDefault="00CB68F7" w:rsidP="00CB68F7">
      <w:pPr>
        <w:numPr>
          <w:ilvl w:val="1"/>
          <w:numId w:val="5"/>
        </w:numPr>
        <w:tabs>
          <w:tab w:val="clear" w:pos="0"/>
          <w:tab w:val="left" w:pos="1172"/>
        </w:tabs>
        <w:suppressAutoHyphens w:val="0"/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ежемесячной процентной надбавки к должностному окладу за работу со сведениями, составляющими государственную тайну, в размерах и порядке, определяемых законодательством Российской Федерации;</w:t>
      </w:r>
    </w:p>
    <w:p w:rsidR="00CB68F7" w:rsidRPr="00CB68F7" w:rsidRDefault="00CB68F7" w:rsidP="00CB68F7">
      <w:pPr>
        <w:numPr>
          <w:ilvl w:val="1"/>
          <w:numId w:val="5"/>
        </w:numPr>
        <w:tabs>
          <w:tab w:val="clear" w:pos="0"/>
          <w:tab w:val="left" w:pos="1105"/>
        </w:tabs>
        <w:suppressAutoHyphens w:val="0"/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ежеквартальной премии, в том числе за выполнение особо важных и сложных заданий;</w:t>
      </w:r>
    </w:p>
    <w:p w:rsidR="00CB68F7" w:rsidRPr="00CB68F7" w:rsidRDefault="00CB68F7" w:rsidP="00CB68F7">
      <w:pPr>
        <w:numPr>
          <w:ilvl w:val="1"/>
          <w:numId w:val="5"/>
        </w:numPr>
        <w:tabs>
          <w:tab w:val="clear" w:pos="0"/>
          <w:tab w:val="left" w:pos="1028"/>
        </w:tabs>
        <w:suppressAutoHyphens w:val="0"/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иных выплат, предусмотренных законодательством Российской Федерации.</w:t>
      </w:r>
    </w:p>
    <w:p w:rsidR="00CB68F7" w:rsidRPr="00CB68F7" w:rsidRDefault="00CB68F7" w:rsidP="00CB68F7">
      <w:pPr>
        <w:numPr>
          <w:ilvl w:val="2"/>
          <w:numId w:val="5"/>
        </w:numPr>
        <w:tabs>
          <w:tab w:val="clear" w:pos="0"/>
          <w:tab w:val="left" w:pos="1086"/>
        </w:tabs>
        <w:suppressAutoHyphens w:val="0"/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Размеры</w:t>
      </w:r>
      <w:r w:rsidRPr="00CB68F7">
        <w:rPr>
          <w:rFonts w:eastAsia="Arial Unicode MS"/>
          <w:color w:val="000000"/>
        </w:rPr>
        <w:tab/>
        <w:t>должностных окладов, ежемесячной надбавки к должностному окладу за сложность и напряженность работы, ежемесячного денежного поощрения лиц, замещающих муниципальные должности, устанавливаются в соответствии с приложением к настоящему Положению.</w:t>
      </w:r>
    </w:p>
    <w:p w:rsidR="00CB68F7" w:rsidRPr="00CB68F7" w:rsidRDefault="00CB68F7" w:rsidP="00CB68F7">
      <w:pPr>
        <w:numPr>
          <w:ilvl w:val="2"/>
          <w:numId w:val="5"/>
        </w:numPr>
        <w:tabs>
          <w:tab w:val="clear" w:pos="0"/>
          <w:tab w:val="left" w:pos="1047"/>
        </w:tabs>
        <w:suppressAutoHyphens w:val="0"/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Размер и порядок выплаты ежеквартальной премии, в том числе за выполнение особо важных и сложных заданий лицам, замещающим муниципальные должности, устанавливаются Думой Чухломского муниципального округа Костромской области. Лицу, замещающему муниципальную должность главы муниципального образования Чухломский муниципальный округ Костромской области, выплата указанной премии осуществляется с учетом рекомендации администрации Костромской области.</w:t>
      </w:r>
    </w:p>
    <w:p w:rsidR="00CB68F7" w:rsidRPr="00CB68F7" w:rsidRDefault="00CB68F7" w:rsidP="00CB68F7">
      <w:pPr>
        <w:numPr>
          <w:ilvl w:val="2"/>
          <w:numId w:val="5"/>
        </w:numPr>
        <w:tabs>
          <w:tab w:val="clear" w:pos="0"/>
          <w:tab w:val="left" w:pos="1191"/>
        </w:tabs>
        <w:suppressAutoHyphens w:val="0"/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 xml:space="preserve">К лицам, замещающим муниципальные должности Чухломского муниципального округа Костромской области относятся: </w:t>
      </w:r>
    </w:p>
    <w:p w:rsidR="00CB68F7" w:rsidRPr="00CB68F7" w:rsidRDefault="00CB68F7" w:rsidP="00CB68F7">
      <w:pPr>
        <w:tabs>
          <w:tab w:val="left" w:pos="1191"/>
        </w:tabs>
        <w:autoSpaceDE w:val="0"/>
        <w:autoSpaceDN w:val="0"/>
        <w:adjustRightInd w:val="0"/>
        <w:spacing w:line="317" w:lineRule="exact"/>
        <w:ind w:left="760" w:right="2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- Глава Чухломского муниципального округа Костромской области;</w:t>
      </w:r>
    </w:p>
    <w:p w:rsidR="00CB68F7" w:rsidRPr="00CB68F7" w:rsidRDefault="00CB68F7" w:rsidP="00CB68F7">
      <w:pPr>
        <w:tabs>
          <w:tab w:val="left" w:pos="1191"/>
        </w:tabs>
        <w:autoSpaceDE w:val="0"/>
        <w:autoSpaceDN w:val="0"/>
        <w:adjustRightInd w:val="0"/>
        <w:spacing w:line="317" w:lineRule="exact"/>
        <w:ind w:right="20" w:firstLine="76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- Председатель ревизионной комиссии Чухломского муниципального округа Костромской области.</w:t>
      </w:r>
    </w:p>
    <w:p w:rsidR="00CB68F7" w:rsidRPr="00CB68F7" w:rsidRDefault="00CB68F7" w:rsidP="00CB68F7">
      <w:pPr>
        <w:numPr>
          <w:ilvl w:val="1"/>
          <w:numId w:val="6"/>
        </w:numPr>
        <w:tabs>
          <w:tab w:val="left" w:pos="1191"/>
        </w:tabs>
        <w:suppressAutoHyphens w:val="0"/>
        <w:autoSpaceDE w:val="0"/>
        <w:autoSpaceDN w:val="0"/>
        <w:adjustRightInd w:val="0"/>
        <w:spacing w:line="317" w:lineRule="exact"/>
        <w:ind w:left="0" w:right="20" w:firstLine="76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 xml:space="preserve"> При формировании фонда оплаты труда главы Чухломского муниципального округа Костромской области, сверх суммы средств, направляемых для выплаты должностных окладов, предусматриваются следующие средства для выплаты (в расчете на год):</w:t>
      </w:r>
    </w:p>
    <w:p w:rsidR="00CB68F7" w:rsidRPr="00CB68F7" w:rsidRDefault="00CB68F7" w:rsidP="00CB68F7">
      <w:pPr>
        <w:numPr>
          <w:ilvl w:val="3"/>
          <w:numId w:val="5"/>
        </w:numPr>
        <w:tabs>
          <w:tab w:val="clear" w:pos="0"/>
          <w:tab w:val="left" w:pos="1134"/>
          <w:tab w:val="left" w:leader="underscore" w:pos="4633"/>
        </w:tabs>
        <w:suppressAutoHyphens w:val="0"/>
        <w:autoSpaceDE w:val="0"/>
        <w:autoSpaceDN w:val="0"/>
        <w:adjustRightInd w:val="0"/>
        <w:spacing w:line="322" w:lineRule="exact"/>
        <w:ind w:left="20" w:right="20" w:firstLine="72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ежемесячной надбавки к должностному окладу за сложность и напряженность работы - в размере 30,9 должностных окладов;</w:t>
      </w:r>
    </w:p>
    <w:p w:rsidR="00CB68F7" w:rsidRPr="00CB68F7" w:rsidRDefault="00CB68F7" w:rsidP="00CB68F7">
      <w:pPr>
        <w:numPr>
          <w:ilvl w:val="3"/>
          <w:numId w:val="5"/>
        </w:numPr>
        <w:tabs>
          <w:tab w:val="clear" w:pos="0"/>
          <w:tab w:val="left" w:pos="1052"/>
          <w:tab w:val="left" w:leader="underscore" w:pos="7700"/>
        </w:tabs>
        <w:suppressAutoHyphens w:val="0"/>
        <w:autoSpaceDE w:val="0"/>
        <w:autoSpaceDN w:val="0"/>
        <w:adjustRightInd w:val="0"/>
        <w:spacing w:line="322" w:lineRule="exact"/>
        <w:ind w:left="20" w:firstLine="72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ежемесячного денежного поощрения - в размере 73,2 должностных окладов;</w:t>
      </w:r>
    </w:p>
    <w:p w:rsidR="00CB68F7" w:rsidRPr="00CB68F7" w:rsidRDefault="00CB68F7" w:rsidP="00CB68F7">
      <w:pPr>
        <w:numPr>
          <w:ilvl w:val="3"/>
          <w:numId w:val="5"/>
        </w:numPr>
        <w:tabs>
          <w:tab w:val="clear" w:pos="0"/>
          <w:tab w:val="left" w:pos="1167"/>
        </w:tabs>
        <w:suppressAutoHyphens w:val="0"/>
        <w:autoSpaceDE w:val="0"/>
        <w:autoSpaceDN w:val="0"/>
        <w:adjustRightInd w:val="0"/>
        <w:spacing w:line="322" w:lineRule="exact"/>
        <w:ind w:left="20" w:right="20" w:firstLine="72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ежемесячной процентной надбавки к должностному окладу за работу со сведениями, составляющими государственную тайну, исходя из конкретных надбавок, устанавливаемых в соответствии с действующим законодательством – в размере 6,0 должностных окладов;</w:t>
      </w:r>
    </w:p>
    <w:p w:rsidR="00CB68F7" w:rsidRPr="00CB68F7" w:rsidRDefault="00CB68F7" w:rsidP="00CB68F7">
      <w:pPr>
        <w:numPr>
          <w:ilvl w:val="3"/>
          <w:numId w:val="5"/>
        </w:numPr>
        <w:tabs>
          <w:tab w:val="clear" w:pos="0"/>
          <w:tab w:val="left" w:pos="1105"/>
          <w:tab w:val="left" w:leader="underscore" w:pos="3193"/>
        </w:tabs>
        <w:suppressAutoHyphens w:val="0"/>
        <w:autoSpaceDE w:val="0"/>
        <w:autoSpaceDN w:val="0"/>
        <w:adjustRightInd w:val="0"/>
        <w:spacing w:line="322" w:lineRule="exact"/>
        <w:ind w:left="20" w:right="20" w:firstLine="72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ежеквартальной премии, в том числе за выполнение особо важных и сложных заданий - в размере 19,88 должностных окладов;</w:t>
      </w:r>
    </w:p>
    <w:p w:rsidR="00CB68F7" w:rsidRPr="00CB68F7" w:rsidRDefault="00CB68F7" w:rsidP="00CB68F7">
      <w:pPr>
        <w:numPr>
          <w:ilvl w:val="3"/>
          <w:numId w:val="5"/>
        </w:numPr>
        <w:tabs>
          <w:tab w:val="clear" w:pos="0"/>
          <w:tab w:val="left" w:pos="1172"/>
        </w:tabs>
        <w:suppressAutoHyphens w:val="0"/>
        <w:autoSpaceDE w:val="0"/>
        <w:autoSpaceDN w:val="0"/>
        <w:adjustRightInd w:val="0"/>
        <w:spacing w:line="322" w:lineRule="exact"/>
        <w:ind w:left="20" w:right="20" w:firstLine="72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lastRenderedPageBreak/>
        <w:t>иных выплат, предусмотренных законодательством Российской Федерации, - в размерах, определяемых с учетом размеров иных выплат, установленных законодательством Российской Федерации.</w:t>
      </w:r>
    </w:p>
    <w:p w:rsidR="00CB68F7" w:rsidRPr="00CB68F7" w:rsidRDefault="00CB68F7" w:rsidP="00CB68F7">
      <w:pPr>
        <w:numPr>
          <w:ilvl w:val="1"/>
          <w:numId w:val="6"/>
        </w:numPr>
        <w:tabs>
          <w:tab w:val="left" w:pos="1191"/>
        </w:tabs>
        <w:suppressAutoHyphens w:val="0"/>
        <w:autoSpaceDE w:val="0"/>
        <w:autoSpaceDN w:val="0"/>
        <w:adjustRightInd w:val="0"/>
        <w:spacing w:line="317" w:lineRule="exact"/>
        <w:ind w:left="0" w:right="20" w:firstLine="76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 xml:space="preserve"> При формировании фонда оплаты труда председателя ревизионной комиссии Чухломского муниципального округа Костромской области, сверх суммы средств, направляемых для выплаты должностных окладов, предусматриваются следующие средства для выплаты (в расчете на год):</w:t>
      </w:r>
    </w:p>
    <w:p w:rsidR="00CB68F7" w:rsidRPr="00CB68F7" w:rsidRDefault="00CB68F7" w:rsidP="00CB68F7">
      <w:pPr>
        <w:numPr>
          <w:ilvl w:val="0"/>
          <w:numId w:val="7"/>
        </w:numPr>
        <w:tabs>
          <w:tab w:val="left" w:pos="993"/>
          <w:tab w:val="left" w:leader="underscore" w:pos="4633"/>
        </w:tabs>
        <w:suppressAutoHyphens w:val="0"/>
        <w:autoSpaceDE w:val="0"/>
        <w:autoSpaceDN w:val="0"/>
        <w:adjustRightInd w:val="0"/>
        <w:spacing w:line="322" w:lineRule="exact"/>
        <w:ind w:left="0" w:right="20" w:firstLine="709"/>
        <w:jc w:val="both"/>
        <w:rPr>
          <w:rFonts w:eastAsia="Arial Unicode MS"/>
        </w:rPr>
      </w:pPr>
      <w:r w:rsidRPr="00CB68F7">
        <w:rPr>
          <w:rFonts w:eastAsia="Arial Unicode MS"/>
        </w:rPr>
        <w:t>ежемесячной надбавки к должностному окладу за сложность и напряженность работы - в размере 15,04 должностных окладов;</w:t>
      </w:r>
    </w:p>
    <w:p w:rsidR="00CB68F7" w:rsidRPr="00CB68F7" w:rsidRDefault="00CB68F7" w:rsidP="00CB68F7">
      <w:pPr>
        <w:numPr>
          <w:ilvl w:val="0"/>
          <w:numId w:val="7"/>
        </w:numPr>
        <w:tabs>
          <w:tab w:val="left" w:pos="993"/>
          <w:tab w:val="left" w:leader="underscore" w:pos="4633"/>
        </w:tabs>
        <w:suppressAutoHyphens w:val="0"/>
        <w:autoSpaceDE w:val="0"/>
        <w:autoSpaceDN w:val="0"/>
        <w:adjustRightInd w:val="0"/>
        <w:spacing w:line="322" w:lineRule="exact"/>
        <w:ind w:left="0" w:right="20" w:firstLine="709"/>
        <w:jc w:val="both"/>
        <w:rPr>
          <w:rFonts w:eastAsia="Arial Unicode MS"/>
        </w:rPr>
      </w:pPr>
      <w:r w:rsidRPr="00CB68F7">
        <w:rPr>
          <w:rFonts w:eastAsia="Arial Unicode MS"/>
        </w:rPr>
        <w:t>ежемесячного денежного поощрения - в размере 26,83 должностных окладов;</w:t>
      </w:r>
    </w:p>
    <w:p w:rsidR="00CB68F7" w:rsidRPr="00CB68F7" w:rsidRDefault="00CB68F7" w:rsidP="00CB68F7">
      <w:pPr>
        <w:numPr>
          <w:ilvl w:val="0"/>
          <w:numId w:val="7"/>
        </w:numPr>
        <w:tabs>
          <w:tab w:val="left" w:pos="993"/>
          <w:tab w:val="left" w:leader="underscore" w:pos="4633"/>
        </w:tabs>
        <w:suppressAutoHyphens w:val="0"/>
        <w:autoSpaceDE w:val="0"/>
        <w:autoSpaceDN w:val="0"/>
        <w:adjustRightInd w:val="0"/>
        <w:spacing w:line="322" w:lineRule="exact"/>
        <w:ind w:left="0" w:right="20" w:firstLine="709"/>
        <w:jc w:val="both"/>
        <w:rPr>
          <w:rFonts w:eastAsia="Arial Unicode MS"/>
        </w:rPr>
      </w:pPr>
      <w:r w:rsidRPr="00CB68F7">
        <w:rPr>
          <w:rFonts w:eastAsia="Arial Unicode MS"/>
        </w:rPr>
        <w:t>ежеквартальной премии, в том числе за выполнение особо важных и сложных заданий - в размере 4 должностных окладов;</w:t>
      </w:r>
    </w:p>
    <w:p w:rsidR="00CB68F7" w:rsidRPr="00CB68F7" w:rsidRDefault="00CB68F7" w:rsidP="00CB68F7">
      <w:pPr>
        <w:numPr>
          <w:ilvl w:val="0"/>
          <w:numId w:val="7"/>
        </w:numPr>
        <w:tabs>
          <w:tab w:val="left" w:pos="993"/>
          <w:tab w:val="left" w:leader="underscore" w:pos="4633"/>
        </w:tabs>
        <w:suppressAutoHyphens w:val="0"/>
        <w:autoSpaceDE w:val="0"/>
        <w:autoSpaceDN w:val="0"/>
        <w:adjustRightInd w:val="0"/>
        <w:spacing w:line="322" w:lineRule="exact"/>
        <w:ind w:left="0" w:right="20" w:firstLine="709"/>
        <w:jc w:val="both"/>
        <w:rPr>
          <w:rFonts w:eastAsia="Arial Unicode MS"/>
        </w:rPr>
      </w:pPr>
      <w:r w:rsidRPr="00CB68F7">
        <w:rPr>
          <w:rFonts w:eastAsia="Arial Unicode MS"/>
        </w:rPr>
        <w:t>иных выплат, предусмотренных законодательством Российской Федерации, - в размерах, определяемых с учетом размеров иных выплат, установленных законодательством Российской Федерации.</w:t>
      </w:r>
    </w:p>
    <w:p w:rsidR="00CB68F7" w:rsidRPr="00CB68F7" w:rsidRDefault="00CB68F7" w:rsidP="00CB68F7">
      <w:pPr>
        <w:numPr>
          <w:ilvl w:val="2"/>
          <w:numId w:val="5"/>
        </w:numPr>
        <w:tabs>
          <w:tab w:val="clear" w:pos="0"/>
          <w:tab w:val="left" w:pos="1090"/>
        </w:tabs>
        <w:suppressAutoHyphens w:val="0"/>
        <w:autoSpaceDE w:val="0"/>
        <w:autoSpaceDN w:val="0"/>
        <w:adjustRightInd w:val="0"/>
        <w:spacing w:line="322" w:lineRule="exact"/>
        <w:ind w:left="20" w:right="20" w:firstLine="72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Увеличение (индексация) установленных настоящим Положением размеров должностных окладов производится ежегодно в размерах и сроки в соответствии с решением о бюджете Чухломского муниципального округа Костромской области на соответствующий год и плановый период с учетом уровня инфляции (потребительских цен).</w:t>
      </w:r>
    </w:p>
    <w:p w:rsidR="00CB68F7" w:rsidRPr="00CB68F7" w:rsidRDefault="00CB68F7" w:rsidP="00CB68F7">
      <w:pPr>
        <w:numPr>
          <w:ilvl w:val="2"/>
          <w:numId w:val="5"/>
        </w:numPr>
        <w:tabs>
          <w:tab w:val="clear" w:pos="0"/>
          <w:tab w:val="left" w:pos="1023"/>
          <w:tab w:val="left" w:leader="underscore" w:pos="6390"/>
        </w:tabs>
        <w:suppressAutoHyphens w:val="0"/>
        <w:autoSpaceDE w:val="0"/>
        <w:autoSpaceDN w:val="0"/>
        <w:adjustRightInd w:val="0"/>
        <w:spacing w:line="322" w:lineRule="exact"/>
        <w:ind w:left="20" w:firstLine="72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При составлении проекта бюджета Чухломского муниципального округа Костромской области на соответствующий год и плановый период формирование фонда оплаты труда на очередной финансовый год лиц, замещающих муниципальные должности, производится с учетом планируемого увеличения (индексации) размеров должностных окладов на очередной финансовый год.</w:t>
      </w:r>
    </w:p>
    <w:p w:rsidR="00CB68F7" w:rsidRPr="00CB68F7" w:rsidRDefault="00CB68F7" w:rsidP="00CB68F7">
      <w:pPr>
        <w:tabs>
          <w:tab w:val="left" w:pos="1023"/>
          <w:tab w:val="left" w:leader="underscore" w:pos="6390"/>
        </w:tabs>
        <w:autoSpaceDE w:val="0"/>
        <w:autoSpaceDN w:val="0"/>
        <w:adjustRightInd w:val="0"/>
        <w:spacing w:line="322" w:lineRule="exact"/>
        <w:ind w:firstLine="740"/>
        <w:jc w:val="both"/>
        <w:rPr>
          <w:rFonts w:eastAsia="Arial Unicode MS"/>
          <w:color w:val="000000"/>
        </w:rPr>
      </w:pPr>
      <w:r w:rsidRPr="00CB68F7">
        <w:rPr>
          <w:rFonts w:eastAsia="Arial Unicode MS"/>
          <w:color w:val="000000"/>
        </w:rPr>
        <w:t>При увеличении (индексации) должностных окладов по муниципальным должностям их размеры подлежат округлению до целого рубля в сторону увеличения.</w:t>
      </w:r>
    </w:p>
    <w:p w:rsidR="00CB68F7" w:rsidRPr="00CB68F7" w:rsidRDefault="00CB68F7" w:rsidP="00CB68F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B68F7" w:rsidRPr="00CB68F7" w:rsidRDefault="00CB68F7" w:rsidP="00CB68F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B68F7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B68F7" w:rsidRPr="00CB68F7" w:rsidRDefault="00CB68F7" w:rsidP="00CB68F7">
      <w:pPr>
        <w:pStyle w:val="ConsPlusNormal"/>
        <w:jc w:val="right"/>
        <w:rPr>
          <w:sz w:val="24"/>
          <w:szCs w:val="24"/>
        </w:rPr>
      </w:pPr>
      <w:r w:rsidRPr="00CB68F7">
        <w:rPr>
          <w:rFonts w:ascii="Times New Roman" w:hAnsi="Times New Roman" w:cs="Times New Roman"/>
          <w:sz w:val="24"/>
          <w:szCs w:val="24"/>
        </w:rPr>
        <w:t>к Положению</w:t>
      </w:r>
    </w:p>
    <w:p w:rsidR="00CB68F7" w:rsidRPr="00CB68F7" w:rsidRDefault="00CB68F7" w:rsidP="00CB68F7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B68F7">
        <w:rPr>
          <w:rFonts w:ascii="Times New Roman" w:hAnsi="Times New Roman" w:cs="Times New Roman"/>
          <w:b w:val="0"/>
          <w:sz w:val="24"/>
          <w:szCs w:val="24"/>
        </w:rPr>
        <w:t xml:space="preserve">об оплате труда лиц, </w:t>
      </w:r>
    </w:p>
    <w:p w:rsidR="00CB68F7" w:rsidRPr="00CB68F7" w:rsidRDefault="00CB68F7" w:rsidP="00CB68F7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B68F7">
        <w:rPr>
          <w:rFonts w:ascii="Times New Roman" w:hAnsi="Times New Roman" w:cs="Times New Roman"/>
          <w:b w:val="0"/>
          <w:sz w:val="24"/>
          <w:szCs w:val="24"/>
        </w:rPr>
        <w:t xml:space="preserve">замещающих муниципальные должности </w:t>
      </w:r>
    </w:p>
    <w:p w:rsidR="00CB68F7" w:rsidRPr="00CB68F7" w:rsidRDefault="00CB68F7" w:rsidP="00CB68F7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B68F7">
        <w:rPr>
          <w:rFonts w:ascii="Times New Roman" w:hAnsi="Times New Roman" w:cs="Times New Roman"/>
          <w:b w:val="0"/>
          <w:sz w:val="24"/>
          <w:szCs w:val="24"/>
        </w:rPr>
        <w:t xml:space="preserve">Чухломского муниципального округа </w:t>
      </w:r>
    </w:p>
    <w:p w:rsidR="00CB68F7" w:rsidRPr="00CB68F7" w:rsidRDefault="00CB68F7" w:rsidP="00CB68F7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B68F7">
        <w:rPr>
          <w:rFonts w:ascii="Times New Roman" w:hAnsi="Times New Roman" w:cs="Times New Roman"/>
          <w:b w:val="0"/>
          <w:sz w:val="24"/>
          <w:szCs w:val="24"/>
        </w:rPr>
        <w:t>Костромской области</w:t>
      </w:r>
    </w:p>
    <w:p w:rsidR="00CB68F7" w:rsidRPr="00CB68F7" w:rsidRDefault="00CB68F7" w:rsidP="00CB68F7">
      <w:pPr>
        <w:pStyle w:val="ConsPlusNormal"/>
        <w:jc w:val="right"/>
        <w:rPr>
          <w:sz w:val="24"/>
          <w:szCs w:val="24"/>
        </w:rPr>
      </w:pPr>
    </w:p>
    <w:p w:rsidR="00CB68F7" w:rsidRPr="00CB68F7" w:rsidRDefault="00CB68F7" w:rsidP="00CB68F7">
      <w:pPr>
        <w:autoSpaceDE w:val="0"/>
        <w:autoSpaceDN w:val="0"/>
        <w:adjustRightInd w:val="0"/>
        <w:spacing w:line="326" w:lineRule="exact"/>
        <w:ind w:left="80"/>
        <w:jc w:val="center"/>
        <w:rPr>
          <w:rFonts w:ascii="Times New Roman CYR" w:hAnsi="Times New Roman CYR" w:cs="Times New Roman CYR"/>
          <w:b/>
          <w:bCs/>
          <w:color w:val="000000"/>
        </w:rPr>
      </w:pPr>
      <w:bookmarkStart w:id="1" w:name="P178"/>
      <w:bookmarkEnd w:id="1"/>
      <w:r w:rsidRPr="00CB68F7">
        <w:rPr>
          <w:rFonts w:ascii="Times New Roman CYR" w:hAnsi="Times New Roman CYR" w:cs="Times New Roman CYR"/>
          <w:b/>
          <w:bCs/>
          <w:color w:val="000000"/>
        </w:rPr>
        <w:t>Размеры</w:t>
      </w:r>
    </w:p>
    <w:p w:rsidR="00CB68F7" w:rsidRPr="00CB68F7" w:rsidRDefault="00CB68F7" w:rsidP="00CB68F7">
      <w:pPr>
        <w:autoSpaceDE w:val="0"/>
        <w:autoSpaceDN w:val="0"/>
        <w:adjustRightInd w:val="0"/>
        <w:spacing w:line="326" w:lineRule="exact"/>
        <w:ind w:left="80"/>
        <w:jc w:val="center"/>
        <w:rPr>
          <w:rFonts w:ascii="Times New Roman CYR" w:hAnsi="Times New Roman CYR" w:cs="Times New Roman CYR"/>
          <w:b/>
          <w:bCs/>
          <w:color w:val="000000"/>
        </w:rPr>
      </w:pPr>
      <w:r w:rsidRPr="00CB68F7">
        <w:rPr>
          <w:rFonts w:ascii="Times New Roman CYR" w:hAnsi="Times New Roman CYR" w:cs="Times New Roman CYR"/>
          <w:b/>
          <w:bCs/>
          <w:color w:val="000000"/>
        </w:rPr>
        <w:t>должностных окладов, ежемесячной надбавки к должностному окладу за сложность и напряженность работы, ежемесячного денежного поощрения лиц, замещающих муниципальные должности Чухломского муниципального округа Костромской области</w:t>
      </w:r>
    </w:p>
    <w:p w:rsidR="00CB68F7" w:rsidRPr="00CB68F7" w:rsidRDefault="00CB68F7" w:rsidP="00CB68F7">
      <w:pPr>
        <w:autoSpaceDE w:val="0"/>
        <w:autoSpaceDN w:val="0"/>
        <w:adjustRightInd w:val="0"/>
        <w:spacing w:line="326" w:lineRule="exact"/>
        <w:ind w:left="80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90"/>
        <w:gridCol w:w="1801"/>
        <w:gridCol w:w="3402"/>
        <w:gridCol w:w="2054"/>
      </w:tblGrid>
      <w:tr w:rsidR="00CB68F7" w:rsidRPr="00CB68F7" w:rsidTr="003541F5">
        <w:trPr>
          <w:trHeight w:val="1416"/>
          <w:jc w:val="center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spacing w:line="317" w:lineRule="exact"/>
              <w:ind w:right="28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ascii="Times New Roman CYR" w:hAnsi="Times New Roman CYR" w:cs="Times New Roman CYR"/>
                <w:color w:val="000000"/>
              </w:rPr>
              <w:t>Наименование должности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spacing w:line="322" w:lineRule="exact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ascii="Times New Roman CYR" w:hAnsi="Times New Roman CYR" w:cs="Times New Roman CYR"/>
                <w:color w:val="000000"/>
              </w:rPr>
              <w:t>Размер должностного оклада (рублей)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spacing w:line="326" w:lineRule="exact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ascii="Times New Roman CYR" w:hAnsi="Times New Roman CYR" w:cs="Times New Roman CYR"/>
                <w:color w:val="000000"/>
              </w:rPr>
              <w:t>Размер ежемесячной надбавки к должностному окладу за сложность и напряженность работы (%)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spacing w:line="322" w:lineRule="exact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ascii="Times New Roman CYR" w:hAnsi="Times New Roman CYR" w:cs="Times New Roman CYR"/>
                <w:color w:val="000000"/>
              </w:rPr>
              <w:t>Размер ежемесячного денежного поощрения (%)</w:t>
            </w:r>
          </w:p>
        </w:tc>
      </w:tr>
      <w:tr w:rsidR="00CB68F7" w:rsidRPr="00CB68F7" w:rsidTr="003541F5">
        <w:trPr>
          <w:trHeight w:val="326"/>
          <w:jc w:val="center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ascii="Times New Roman CYR" w:hAnsi="Times New Roman CYR" w:cs="Times New Roman CYR"/>
                <w:color w:val="000000"/>
              </w:rPr>
              <w:t>Глава муниципального округа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ascii="Times New Roman CYR" w:hAnsi="Times New Roman CYR" w:cs="Times New Roman CYR"/>
                <w:color w:val="000000"/>
              </w:rPr>
              <w:t>14 158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ascii="Times New Roman CYR" w:hAnsi="Times New Roman CYR" w:cs="Times New Roman CYR"/>
                <w:color w:val="000000"/>
              </w:rPr>
              <w:t>258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ascii="Times New Roman CYR" w:hAnsi="Times New Roman CYR" w:cs="Times New Roman CYR"/>
                <w:color w:val="000000"/>
              </w:rPr>
              <w:t>603</w:t>
            </w:r>
          </w:p>
        </w:tc>
      </w:tr>
      <w:tr w:rsidR="00CB68F7" w:rsidRPr="00CB68F7" w:rsidTr="003541F5">
        <w:trPr>
          <w:trHeight w:val="894"/>
          <w:jc w:val="center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eastAsia="Arial Unicode MS"/>
                <w:color w:val="000000"/>
              </w:rPr>
              <w:t xml:space="preserve">Председатель ревизионной комиссии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ascii="Times New Roman CYR" w:hAnsi="Times New Roman CYR" w:cs="Times New Roman CYR"/>
                <w:color w:val="000000"/>
              </w:rPr>
              <w:t>12 260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ascii="Times New Roman CYR" w:hAnsi="Times New Roman CYR" w:cs="Times New Roman CYR"/>
                <w:color w:val="000000"/>
              </w:rPr>
              <w:t>117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8F7" w:rsidRPr="00CB68F7" w:rsidRDefault="00CB68F7" w:rsidP="003541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CB68F7">
              <w:rPr>
                <w:rFonts w:ascii="Times New Roman CYR" w:hAnsi="Times New Roman CYR" w:cs="Times New Roman CYR"/>
                <w:color w:val="000000"/>
              </w:rPr>
              <w:t>207</w:t>
            </w:r>
          </w:p>
        </w:tc>
      </w:tr>
    </w:tbl>
    <w:p w:rsidR="00CB68F7" w:rsidRPr="00CB68F7" w:rsidRDefault="00CB68F7" w:rsidP="00CB68F7">
      <w:pPr>
        <w:pStyle w:val="ConsPlusNormal"/>
        <w:jc w:val="right"/>
        <w:outlineLvl w:val="1"/>
        <w:rPr>
          <w:sz w:val="24"/>
          <w:szCs w:val="24"/>
        </w:rPr>
      </w:pPr>
    </w:p>
    <w:p w:rsidR="00CB68F7" w:rsidRPr="00CB68F7" w:rsidRDefault="00CB68F7" w:rsidP="00D63F44">
      <w:pPr>
        <w:jc w:val="both"/>
      </w:pPr>
    </w:p>
    <w:sectPr w:rsidR="00CB68F7" w:rsidRPr="00CB68F7" w:rsidSect="00830A3F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C2F" w:rsidRDefault="00FE7C2F" w:rsidP="00253D8F">
      <w:r>
        <w:separator/>
      </w:r>
    </w:p>
  </w:endnote>
  <w:endnote w:type="continuationSeparator" w:id="0">
    <w:p w:rsidR="00FE7C2F" w:rsidRDefault="00FE7C2F" w:rsidP="0025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C2F" w:rsidRDefault="00FE7C2F" w:rsidP="00253D8F">
      <w:r>
        <w:separator/>
      </w:r>
    </w:p>
  </w:footnote>
  <w:footnote w:type="continuationSeparator" w:id="0">
    <w:p w:rsidR="00FE7C2F" w:rsidRDefault="00FE7C2F" w:rsidP="00253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start w:val="1"/>
      <w:numFmt w:val="decimal"/>
      <w:lvlText w:val="%2)"/>
      <w:lvlJc w:val="left"/>
      <w:pPr>
        <w:tabs>
          <w:tab w:val="num" w:pos="0"/>
        </w:tabs>
      </w:pPr>
    </w:lvl>
    <w:lvl w:ilvl="2" w:tplc="FFFFFFFF">
      <w:start w:val="2"/>
      <w:numFmt w:val="decimal"/>
      <w:lvlText w:val="%3."/>
      <w:lvlJc w:val="left"/>
      <w:pPr>
        <w:tabs>
          <w:tab w:val="num" w:pos="0"/>
        </w:tabs>
      </w:pPr>
    </w:lvl>
    <w:lvl w:ilvl="3" w:tplc="FFFFFFFF">
      <w:start w:val="1"/>
      <w:numFmt w:val="decimal"/>
      <w:lvlText w:val="%4)"/>
      <w:lvlJc w:val="left"/>
      <w:pPr>
        <w:tabs>
          <w:tab w:val="num" w:pos="0"/>
        </w:tabs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B527C1"/>
    <w:multiLevelType w:val="hybridMultilevel"/>
    <w:tmpl w:val="3BC8E9EA"/>
    <w:lvl w:ilvl="0" w:tplc="B5DC2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875AFA"/>
    <w:multiLevelType w:val="hybridMultilevel"/>
    <w:tmpl w:val="EDFED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0A6381"/>
    <w:multiLevelType w:val="multilevel"/>
    <w:tmpl w:val="73A281D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4" w15:restartNumberingAfterBreak="0">
    <w:nsid w:val="247554FD"/>
    <w:multiLevelType w:val="hybridMultilevel"/>
    <w:tmpl w:val="F4C6F238"/>
    <w:lvl w:ilvl="0" w:tplc="9156056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5" w15:restartNumberingAfterBreak="0">
    <w:nsid w:val="4A86389F"/>
    <w:multiLevelType w:val="hybridMultilevel"/>
    <w:tmpl w:val="4BD0F6A0"/>
    <w:lvl w:ilvl="0" w:tplc="6904591E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B3A37A0"/>
    <w:multiLevelType w:val="hybridMultilevel"/>
    <w:tmpl w:val="6CD49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3B6"/>
    <w:rsid w:val="00004C49"/>
    <w:rsid w:val="00015FAB"/>
    <w:rsid w:val="00022262"/>
    <w:rsid w:val="0002471D"/>
    <w:rsid w:val="00035A7A"/>
    <w:rsid w:val="00073310"/>
    <w:rsid w:val="0008722F"/>
    <w:rsid w:val="00087732"/>
    <w:rsid w:val="00090E44"/>
    <w:rsid w:val="000937AC"/>
    <w:rsid w:val="0009423C"/>
    <w:rsid w:val="00095C2A"/>
    <w:rsid w:val="00096999"/>
    <w:rsid w:val="00097A76"/>
    <w:rsid w:val="000A0EF6"/>
    <w:rsid w:val="000A5CB7"/>
    <w:rsid w:val="000B3E3E"/>
    <w:rsid w:val="000D220C"/>
    <w:rsid w:val="000D7373"/>
    <w:rsid w:val="000E1372"/>
    <w:rsid w:val="000E7F8E"/>
    <w:rsid w:val="001019C2"/>
    <w:rsid w:val="001033BF"/>
    <w:rsid w:val="0010368A"/>
    <w:rsid w:val="00103C96"/>
    <w:rsid w:val="001102E6"/>
    <w:rsid w:val="0013713F"/>
    <w:rsid w:val="0014358C"/>
    <w:rsid w:val="00150894"/>
    <w:rsid w:val="001561E7"/>
    <w:rsid w:val="00161D10"/>
    <w:rsid w:val="00166757"/>
    <w:rsid w:val="00180FDC"/>
    <w:rsid w:val="001941BC"/>
    <w:rsid w:val="001A6D99"/>
    <w:rsid w:val="001C791A"/>
    <w:rsid w:val="001D0176"/>
    <w:rsid w:val="001D340E"/>
    <w:rsid w:val="001D4A40"/>
    <w:rsid w:val="001F0069"/>
    <w:rsid w:val="001F28FC"/>
    <w:rsid w:val="001F7768"/>
    <w:rsid w:val="00201F74"/>
    <w:rsid w:val="002025E3"/>
    <w:rsid w:val="0020442B"/>
    <w:rsid w:val="002179CE"/>
    <w:rsid w:val="00220747"/>
    <w:rsid w:val="00237C90"/>
    <w:rsid w:val="00240993"/>
    <w:rsid w:val="0024201F"/>
    <w:rsid w:val="00253870"/>
    <w:rsid w:val="00253D8F"/>
    <w:rsid w:val="00254F9F"/>
    <w:rsid w:val="00261769"/>
    <w:rsid w:val="002617E4"/>
    <w:rsid w:val="002624B0"/>
    <w:rsid w:val="002624B4"/>
    <w:rsid w:val="002660AE"/>
    <w:rsid w:val="00266828"/>
    <w:rsid w:val="00266B3D"/>
    <w:rsid w:val="00270C48"/>
    <w:rsid w:val="00274A1F"/>
    <w:rsid w:val="00285B74"/>
    <w:rsid w:val="00294013"/>
    <w:rsid w:val="002A5606"/>
    <w:rsid w:val="002B07B6"/>
    <w:rsid w:val="002B22BA"/>
    <w:rsid w:val="002B511A"/>
    <w:rsid w:val="002B7C7E"/>
    <w:rsid w:val="002C2C23"/>
    <w:rsid w:val="002E4F7E"/>
    <w:rsid w:val="00301096"/>
    <w:rsid w:val="00310173"/>
    <w:rsid w:val="00313CFA"/>
    <w:rsid w:val="00315A3C"/>
    <w:rsid w:val="003164A1"/>
    <w:rsid w:val="003209A6"/>
    <w:rsid w:val="00323592"/>
    <w:rsid w:val="00325051"/>
    <w:rsid w:val="00327452"/>
    <w:rsid w:val="00331EA0"/>
    <w:rsid w:val="00342FA4"/>
    <w:rsid w:val="00345CEE"/>
    <w:rsid w:val="00371683"/>
    <w:rsid w:val="0037499D"/>
    <w:rsid w:val="00376851"/>
    <w:rsid w:val="00385BB4"/>
    <w:rsid w:val="00387E03"/>
    <w:rsid w:val="003B7E6D"/>
    <w:rsid w:val="003C0092"/>
    <w:rsid w:val="003C1A64"/>
    <w:rsid w:val="003D4BC1"/>
    <w:rsid w:val="003E04FB"/>
    <w:rsid w:val="003E6807"/>
    <w:rsid w:val="003F5DA9"/>
    <w:rsid w:val="0040095B"/>
    <w:rsid w:val="004032D6"/>
    <w:rsid w:val="0041177B"/>
    <w:rsid w:val="00436511"/>
    <w:rsid w:val="00442CFB"/>
    <w:rsid w:val="004452ED"/>
    <w:rsid w:val="004454DD"/>
    <w:rsid w:val="00450558"/>
    <w:rsid w:val="0045382E"/>
    <w:rsid w:val="00453DA6"/>
    <w:rsid w:val="0045641D"/>
    <w:rsid w:val="004701C2"/>
    <w:rsid w:val="0048379A"/>
    <w:rsid w:val="004838AF"/>
    <w:rsid w:val="00485117"/>
    <w:rsid w:val="00494091"/>
    <w:rsid w:val="004A0486"/>
    <w:rsid w:val="004A20C8"/>
    <w:rsid w:val="004B050C"/>
    <w:rsid w:val="004B65C3"/>
    <w:rsid w:val="004C1938"/>
    <w:rsid w:val="004C26EC"/>
    <w:rsid w:val="004C4C03"/>
    <w:rsid w:val="004D0634"/>
    <w:rsid w:val="004D0950"/>
    <w:rsid w:val="004D1882"/>
    <w:rsid w:val="004D47FB"/>
    <w:rsid w:val="004F019B"/>
    <w:rsid w:val="004F36AD"/>
    <w:rsid w:val="004F3CC6"/>
    <w:rsid w:val="004F6C41"/>
    <w:rsid w:val="00500032"/>
    <w:rsid w:val="00500435"/>
    <w:rsid w:val="005046A5"/>
    <w:rsid w:val="00504CAE"/>
    <w:rsid w:val="00505FAE"/>
    <w:rsid w:val="0050674D"/>
    <w:rsid w:val="005323E5"/>
    <w:rsid w:val="005472FC"/>
    <w:rsid w:val="005507FA"/>
    <w:rsid w:val="00570FE9"/>
    <w:rsid w:val="005735BE"/>
    <w:rsid w:val="00575974"/>
    <w:rsid w:val="00575C49"/>
    <w:rsid w:val="005768C4"/>
    <w:rsid w:val="00576C89"/>
    <w:rsid w:val="00580667"/>
    <w:rsid w:val="00592B13"/>
    <w:rsid w:val="005A375D"/>
    <w:rsid w:val="005B0A5B"/>
    <w:rsid w:val="005C19B1"/>
    <w:rsid w:val="005C2C69"/>
    <w:rsid w:val="005C7336"/>
    <w:rsid w:val="005D1283"/>
    <w:rsid w:val="005D385A"/>
    <w:rsid w:val="005D3F2D"/>
    <w:rsid w:val="005D71A5"/>
    <w:rsid w:val="005D78B9"/>
    <w:rsid w:val="005E082E"/>
    <w:rsid w:val="005E1B58"/>
    <w:rsid w:val="005E1DD0"/>
    <w:rsid w:val="005E57FD"/>
    <w:rsid w:val="005F4767"/>
    <w:rsid w:val="006051F1"/>
    <w:rsid w:val="00611ADF"/>
    <w:rsid w:val="00621AB8"/>
    <w:rsid w:val="00626055"/>
    <w:rsid w:val="006263F5"/>
    <w:rsid w:val="00626510"/>
    <w:rsid w:val="00652ED0"/>
    <w:rsid w:val="006535AA"/>
    <w:rsid w:val="00653DA4"/>
    <w:rsid w:val="00655A6B"/>
    <w:rsid w:val="00655F7A"/>
    <w:rsid w:val="00664FBA"/>
    <w:rsid w:val="00672D78"/>
    <w:rsid w:val="006733E6"/>
    <w:rsid w:val="00673BD9"/>
    <w:rsid w:val="00687B36"/>
    <w:rsid w:val="006A650C"/>
    <w:rsid w:val="006B5191"/>
    <w:rsid w:val="006B6AB6"/>
    <w:rsid w:val="006B7236"/>
    <w:rsid w:val="006B775D"/>
    <w:rsid w:val="006E5412"/>
    <w:rsid w:val="006E68C2"/>
    <w:rsid w:val="006F4938"/>
    <w:rsid w:val="00700BE9"/>
    <w:rsid w:val="007030ED"/>
    <w:rsid w:val="00707752"/>
    <w:rsid w:val="007106B6"/>
    <w:rsid w:val="0071156A"/>
    <w:rsid w:val="00717141"/>
    <w:rsid w:val="007175FF"/>
    <w:rsid w:val="00730A43"/>
    <w:rsid w:val="00741286"/>
    <w:rsid w:val="0074235E"/>
    <w:rsid w:val="00744BD0"/>
    <w:rsid w:val="007735A2"/>
    <w:rsid w:val="00773FB2"/>
    <w:rsid w:val="00782E07"/>
    <w:rsid w:val="00784E08"/>
    <w:rsid w:val="00786F69"/>
    <w:rsid w:val="00791ABC"/>
    <w:rsid w:val="00795505"/>
    <w:rsid w:val="007C0A41"/>
    <w:rsid w:val="007E03BD"/>
    <w:rsid w:val="00803237"/>
    <w:rsid w:val="00803E5F"/>
    <w:rsid w:val="00805C92"/>
    <w:rsid w:val="00812E78"/>
    <w:rsid w:val="00816181"/>
    <w:rsid w:val="00822CA0"/>
    <w:rsid w:val="00825BC6"/>
    <w:rsid w:val="00830A3F"/>
    <w:rsid w:val="00833F88"/>
    <w:rsid w:val="0083495A"/>
    <w:rsid w:val="00844717"/>
    <w:rsid w:val="00846270"/>
    <w:rsid w:val="00853440"/>
    <w:rsid w:val="00855E5B"/>
    <w:rsid w:val="00863EF4"/>
    <w:rsid w:val="00871AB0"/>
    <w:rsid w:val="0087294B"/>
    <w:rsid w:val="008803B6"/>
    <w:rsid w:val="0088499A"/>
    <w:rsid w:val="00885E4A"/>
    <w:rsid w:val="008A1882"/>
    <w:rsid w:val="008A279D"/>
    <w:rsid w:val="008A625C"/>
    <w:rsid w:val="008B2E38"/>
    <w:rsid w:val="008B3405"/>
    <w:rsid w:val="008C1B0D"/>
    <w:rsid w:val="008D0028"/>
    <w:rsid w:val="008D1BA9"/>
    <w:rsid w:val="008D2499"/>
    <w:rsid w:val="008D4501"/>
    <w:rsid w:val="008D4516"/>
    <w:rsid w:val="008D4C81"/>
    <w:rsid w:val="008D6640"/>
    <w:rsid w:val="008F2172"/>
    <w:rsid w:val="008F4C7D"/>
    <w:rsid w:val="008F7F91"/>
    <w:rsid w:val="0093084C"/>
    <w:rsid w:val="00930BB0"/>
    <w:rsid w:val="009321D7"/>
    <w:rsid w:val="0093492C"/>
    <w:rsid w:val="00940CE7"/>
    <w:rsid w:val="0094736C"/>
    <w:rsid w:val="009474D5"/>
    <w:rsid w:val="00950789"/>
    <w:rsid w:val="009571A4"/>
    <w:rsid w:val="0096016A"/>
    <w:rsid w:val="00960C2B"/>
    <w:rsid w:val="0097062D"/>
    <w:rsid w:val="00974EF3"/>
    <w:rsid w:val="00983445"/>
    <w:rsid w:val="00985544"/>
    <w:rsid w:val="009924B4"/>
    <w:rsid w:val="009961CC"/>
    <w:rsid w:val="009A4C9E"/>
    <w:rsid w:val="009A4FB6"/>
    <w:rsid w:val="009A5999"/>
    <w:rsid w:val="009A66D4"/>
    <w:rsid w:val="009A78BA"/>
    <w:rsid w:val="009B1CA3"/>
    <w:rsid w:val="009B61B6"/>
    <w:rsid w:val="009C02E0"/>
    <w:rsid w:val="009D560B"/>
    <w:rsid w:val="009D5EA5"/>
    <w:rsid w:val="009E6CCD"/>
    <w:rsid w:val="009F5B8D"/>
    <w:rsid w:val="00A01A8E"/>
    <w:rsid w:val="00A039C1"/>
    <w:rsid w:val="00A04F34"/>
    <w:rsid w:val="00A2063A"/>
    <w:rsid w:val="00A23667"/>
    <w:rsid w:val="00A23B5A"/>
    <w:rsid w:val="00A2538E"/>
    <w:rsid w:val="00A26294"/>
    <w:rsid w:val="00A273E0"/>
    <w:rsid w:val="00A44C5E"/>
    <w:rsid w:val="00A57DC1"/>
    <w:rsid w:val="00A63B5E"/>
    <w:rsid w:val="00A672B6"/>
    <w:rsid w:val="00A72AFC"/>
    <w:rsid w:val="00A8228F"/>
    <w:rsid w:val="00A935F2"/>
    <w:rsid w:val="00A93BB3"/>
    <w:rsid w:val="00AA14C5"/>
    <w:rsid w:val="00AA4F96"/>
    <w:rsid w:val="00AA50C1"/>
    <w:rsid w:val="00AB0BF9"/>
    <w:rsid w:val="00AB4D76"/>
    <w:rsid w:val="00AC086D"/>
    <w:rsid w:val="00AC4B3A"/>
    <w:rsid w:val="00AC5AF4"/>
    <w:rsid w:val="00AD0F47"/>
    <w:rsid w:val="00AD2CC5"/>
    <w:rsid w:val="00AD30E6"/>
    <w:rsid w:val="00AD5F0E"/>
    <w:rsid w:val="00AD7315"/>
    <w:rsid w:val="00AE0136"/>
    <w:rsid w:val="00AE1FE4"/>
    <w:rsid w:val="00AE6E1C"/>
    <w:rsid w:val="00AF0E62"/>
    <w:rsid w:val="00AF6366"/>
    <w:rsid w:val="00B0060D"/>
    <w:rsid w:val="00B036F7"/>
    <w:rsid w:val="00B1228E"/>
    <w:rsid w:val="00B17060"/>
    <w:rsid w:val="00B21AAF"/>
    <w:rsid w:val="00B2203C"/>
    <w:rsid w:val="00B23C3D"/>
    <w:rsid w:val="00B30898"/>
    <w:rsid w:val="00B32B70"/>
    <w:rsid w:val="00B3488F"/>
    <w:rsid w:val="00B36543"/>
    <w:rsid w:val="00B43F1F"/>
    <w:rsid w:val="00B44EC1"/>
    <w:rsid w:val="00B6262B"/>
    <w:rsid w:val="00B70BDD"/>
    <w:rsid w:val="00B74683"/>
    <w:rsid w:val="00B74938"/>
    <w:rsid w:val="00B75B62"/>
    <w:rsid w:val="00B81A08"/>
    <w:rsid w:val="00B92FBE"/>
    <w:rsid w:val="00BA615B"/>
    <w:rsid w:val="00BA6BFF"/>
    <w:rsid w:val="00BB0F2F"/>
    <w:rsid w:val="00BB1C87"/>
    <w:rsid w:val="00BB2F63"/>
    <w:rsid w:val="00BB67C0"/>
    <w:rsid w:val="00BC392D"/>
    <w:rsid w:val="00BD52A4"/>
    <w:rsid w:val="00BD5A94"/>
    <w:rsid w:val="00BD63C0"/>
    <w:rsid w:val="00BE1AE2"/>
    <w:rsid w:val="00C024D2"/>
    <w:rsid w:val="00C0290C"/>
    <w:rsid w:val="00C1123F"/>
    <w:rsid w:val="00C12741"/>
    <w:rsid w:val="00C1412E"/>
    <w:rsid w:val="00C14181"/>
    <w:rsid w:val="00C16B00"/>
    <w:rsid w:val="00C177B6"/>
    <w:rsid w:val="00C24B53"/>
    <w:rsid w:val="00C27B35"/>
    <w:rsid w:val="00C317A3"/>
    <w:rsid w:val="00C32EF2"/>
    <w:rsid w:val="00C43429"/>
    <w:rsid w:val="00C43950"/>
    <w:rsid w:val="00C454C2"/>
    <w:rsid w:val="00C5141B"/>
    <w:rsid w:val="00C56F4B"/>
    <w:rsid w:val="00C61AB0"/>
    <w:rsid w:val="00C7421D"/>
    <w:rsid w:val="00C76A0E"/>
    <w:rsid w:val="00C8634B"/>
    <w:rsid w:val="00C87278"/>
    <w:rsid w:val="00CB4E21"/>
    <w:rsid w:val="00CB68F7"/>
    <w:rsid w:val="00CC33CF"/>
    <w:rsid w:val="00CC3C85"/>
    <w:rsid w:val="00CD094E"/>
    <w:rsid w:val="00CD7EAE"/>
    <w:rsid w:val="00CE666C"/>
    <w:rsid w:val="00CF30F3"/>
    <w:rsid w:val="00CF78BF"/>
    <w:rsid w:val="00D00BB5"/>
    <w:rsid w:val="00D06FB9"/>
    <w:rsid w:val="00D0769D"/>
    <w:rsid w:val="00D16F5A"/>
    <w:rsid w:val="00D2135C"/>
    <w:rsid w:val="00D231E4"/>
    <w:rsid w:val="00D252C5"/>
    <w:rsid w:val="00D30D1A"/>
    <w:rsid w:val="00D31A8D"/>
    <w:rsid w:val="00D3205A"/>
    <w:rsid w:val="00D42235"/>
    <w:rsid w:val="00D4301C"/>
    <w:rsid w:val="00D443B8"/>
    <w:rsid w:val="00D460F5"/>
    <w:rsid w:val="00D4714B"/>
    <w:rsid w:val="00D545E4"/>
    <w:rsid w:val="00D62BAC"/>
    <w:rsid w:val="00D63F44"/>
    <w:rsid w:val="00D657A2"/>
    <w:rsid w:val="00D72FC5"/>
    <w:rsid w:val="00D73B43"/>
    <w:rsid w:val="00D7617E"/>
    <w:rsid w:val="00D7776B"/>
    <w:rsid w:val="00D8137A"/>
    <w:rsid w:val="00D862DA"/>
    <w:rsid w:val="00D938DD"/>
    <w:rsid w:val="00D9727C"/>
    <w:rsid w:val="00DA0338"/>
    <w:rsid w:val="00DA1E17"/>
    <w:rsid w:val="00DA5A24"/>
    <w:rsid w:val="00DB74CE"/>
    <w:rsid w:val="00DC0EB9"/>
    <w:rsid w:val="00DD091E"/>
    <w:rsid w:val="00DE406E"/>
    <w:rsid w:val="00DF0A73"/>
    <w:rsid w:val="00E0357E"/>
    <w:rsid w:val="00E0774D"/>
    <w:rsid w:val="00E12775"/>
    <w:rsid w:val="00E14E74"/>
    <w:rsid w:val="00E279DD"/>
    <w:rsid w:val="00E3283B"/>
    <w:rsid w:val="00E32F74"/>
    <w:rsid w:val="00E41624"/>
    <w:rsid w:val="00E45B39"/>
    <w:rsid w:val="00E45C31"/>
    <w:rsid w:val="00E500CB"/>
    <w:rsid w:val="00E54FB9"/>
    <w:rsid w:val="00E55688"/>
    <w:rsid w:val="00E56204"/>
    <w:rsid w:val="00E817D8"/>
    <w:rsid w:val="00E855A5"/>
    <w:rsid w:val="00E90499"/>
    <w:rsid w:val="00E94AE6"/>
    <w:rsid w:val="00E97B29"/>
    <w:rsid w:val="00EB10CD"/>
    <w:rsid w:val="00EB66C4"/>
    <w:rsid w:val="00EB7088"/>
    <w:rsid w:val="00EC2B38"/>
    <w:rsid w:val="00ED7F5C"/>
    <w:rsid w:val="00F042A0"/>
    <w:rsid w:val="00F06A2C"/>
    <w:rsid w:val="00F27A00"/>
    <w:rsid w:val="00F35673"/>
    <w:rsid w:val="00F436B5"/>
    <w:rsid w:val="00F438F2"/>
    <w:rsid w:val="00F504A1"/>
    <w:rsid w:val="00F751A2"/>
    <w:rsid w:val="00F80C5C"/>
    <w:rsid w:val="00F86E3C"/>
    <w:rsid w:val="00F91F24"/>
    <w:rsid w:val="00FA000E"/>
    <w:rsid w:val="00FA267F"/>
    <w:rsid w:val="00FA7F73"/>
    <w:rsid w:val="00FC5619"/>
    <w:rsid w:val="00FD1867"/>
    <w:rsid w:val="00FD54F1"/>
    <w:rsid w:val="00FD58F1"/>
    <w:rsid w:val="00FD75BB"/>
    <w:rsid w:val="00FE1CEC"/>
    <w:rsid w:val="00FE2CA3"/>
    <w:rsid w:val="00FE353A"/>
    <w:rsid w:val="00FE35BA"/>
    <w:rsid w:val="00FE7C2F"/>
    <w:rsid w:val="00FF06B6"/>
    <w:rsid w:val="00FF2EB9"/>
    <w:rsid w:val="00FF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1511AD-7B32-486F-9510-0AAF87CC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3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8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8803B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8803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0A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A41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a6">
    <w:name w:val="Знак Знак Знак Знак Знак Знак Знак"/>
    <w:basedOn w:val="a"/>
    <w:rsid w:val="00C12741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nformat">
    <w:name w:val="ConsPlusNonformat"/>
    <w:rsid w:val="00376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376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53D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3D8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253D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3D8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c">
    <w:name w:val="Знак Знак Знак Знак Знак Знак Знак"/>
    <w:basedOn w:val="a"/>
    <w:rsid w:val="00803E5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242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4D0950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semiHidden/>
    <w:rsid w:val="00B6262B"/>
    <w:pPr>
      <w:suppressAutoHyphens w:val="0"/>
      <w:spacing w:line="360" w:lineRule="auto"/>
      <w:ind w:firstLine="720"/>
      <w:jc w:val="center"/>
    </w:pPr>
    <w:rPr>
      <w:rFonts w:ascii="Arial" w:hAnsi="Arial" w:cs="Arial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B6262B"/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Normal (Web)"/>
    <w:basedOn w:val="a"/>
    <w:rsid w:val="005E082E"/>
    <w:pPr>
      <w:suppressAutoHyphens w:val="0"/>
      <w:spacing w:before="100" w:after="100"/>
    </w:pPr>
    <w:rPr>
      <w:lang w:eastAsia="ar-SA"/>
    </w:rPr>
  </w:style>
  <w:style w:type="character" w:styleId="af1">
    <w:name w:val="Hyperlink"/>
    <w:rsid w:val="00E55688"/>
    <w:rPr>
      <w:color w:val="0000FF"/>
      <w:u w:val="none"/>
    </w:rPr>
  </w:style>
  <w:style w:type="character" w:customStyle="1" w:styleId="af2">
    <w:name w:val="Основной текст_"/>
    <w:basedOn w:val="a0"/>
    <w:link w:val="1"/>
    <w:uiPriority w:val="99"/>
    <w:locked/>
    <w:rsid w:val="00E5568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2pt">
    <w:name w:val="Заголовок №1 + Интервал 2 pt"/>
    <w:basedOn w:val="a0"/>
    <w:uiPriority w:val="99"/>
    <w:rsid w:val="00E55688"/>
    <w:rPr>
      <w:rFonts w:ascii="Times New Roman" w:hAnsi="Times New Roman" w:cs="Times New Roman"/>
      <w:spacing w:val="40"/>
      <w:sz w:val="27"/>
      <w:szCs w:val="27"/>
    </w:rPr>
  </w:style>
  <w:style w:type="paragraph" w:customStyle="1" w:styleId="1">
    <w:name w:val="Основной текст1"/>
    <w:basedOn w:val="a"/>
    <w:link w:val="af2"/>
    <w:uiPriority w:val="99"/>
    <w:rsid w:val="00E55688"/>
    <w:pPr>
      <w:shd w:val="clear" w:color="auto" w:fill="FFFFFF"/>
      <w:suppressAutoHyphens w:val="0"/>
      <w:spacing w:after="300" w:line="317" w:lineRule="exact"/>
      <w:ind w:hanging="300"/>
      <w:jc w:val="both"/>
    </w:pPr>
    <w:rPr>
      <w:rFonts w:eastAsiaTheme="minorHAnsi"/>
      <w:sz w:val="27"/>
      <w:szCs w:val="27"/>
      <w:lang w:eastAsia="en-US"/>
    </w:rPr>
  </w:style>
  <w:style w:type="character" w:styleId="af3">
    <w:name w:val="FollowedHyperlink"/>
    <w:basedOn w:val="a0"/>
    <w:uiPriority w:val="99"/>
    <w:semiHidden/>
    <w:unhideWhenUsed/>
    <w:rsid w:val="00611ADF"/>
    <w:rPr>
      <w:color w:val="954F72" w:themeColor="followedHyperlink"/>
      <w:u w:val="single"/>
    </w:rPr>
  </w:style>
  <w:style w:type="paragraph" w:styleId="af4">
    <w:name w:val="No Spacing"/>
    <w:link w:val="af5"/>
    <w:uiPriority w:val="1"/>
    <w:qFormat/>
    <w:rsid w:val="00611A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5">
    <w:name w:val="Без интервала Знак"/>
    <w:basedOn w:val="a0"/>
    <w:link w:val="af4"/>
    <w:uiPriority w:val="1"/>
    <w:locked/>
    <w:rsid w:val="000937A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zakon.scli.ru:8111/content/act/3b9aeb05-8678-400d-bb5f-d6a4c01fa8c0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10.0.1.77:8080/content/act/5f7368e8-fbab-497a-a232-f5e0a8ddc763.doc" TargetMode="External"/><Relationship Id="rId17" Type="http://schemas.openxmlformats.org/officeDocument/2006/relationships/hyperlink" Target="http://zakon.scli.ru:8111/content/act/178bffd8-75ad-4de3-b81d-d7ce65828a49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kon.scli.ru:8111/content/act/95d9deb4-2664-4f83-94c6-1cfcb4d772c9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0.0.1.77:8080/content/act/122b62de-bfd7-4584-8677-627754f20d4b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on.scli.ru:8111/content/act/13c48a71-7b72-47af-90fc-24cea3893e8c.html" TargetMode="External"/><Relationship Id="rId10" Type="http://schemas.openxmlformats.org/officeDocument/2006/relationships/hyperlink" Target="http://10.0.1.77:8080/content/act/9c1099d2-d1cb-4f5b-ac23-76367ef42926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10.0.1.77:8080/content/act/25ffab6e-5af0-4051-9b42-7582af4c6111.doc" TargetMode="External"/><Relationship Id="rId14" Type="http://schemas.openxmlformats.org/officeDocument/2006/relationships/hyperlink" Target="http://zakon.scli.ru:8111/content/act/3d4caebb-466b-4bca-8d01-4415485ca85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869D1-836C-4473-8888-379A966FD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7</Pages>
  <Words>3548</Words>
  <Characters>20227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finabmr</dc:creator>
  <cp:lastModifiedBy>Пользователь</cp:lastModifiedBy>
  <cp:revision>46</cp:revision>
  <cp:lastPrinted>2025-12-11T07:48:00Z</cp:lastPrinted>
  <dcterms:created xsi:type="dcterms:W3CDTF">2025-03-20T11:15:00Z</dcterms:created>
  <dcterms:modified xsi:type="dcterms:W3CDTF">2025-12-12T12:54:00Z</dcterms:modified>
</cp:coreProperties>
</file>